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1849A" w14:textId="6494A83A" w:rsidR="000124A5" w:rsidRDefault="000124A5" w:rsidP="000124A5">
      <w:r>
        <w:t xml:space="preserve"> Checking Bank Account MUUC September 2022</w:t>
      </w:r>
    </w:p>
    <w:p w14:paraId="4A2151D6" w14:textId="2199DE7A" w:rsidR="00B6386D" w:rsidRDefault="000124A5" w:rsidP="000124A5">
      <w:r>
        <w:t>Date</w:t>
      </w:r>
      <w:r>
        <w:tab/>
      </w:r>
      <w:r w:rsidR="00B6386D">
        <w:tab/>
      </w:r>
      <w:r>
        <w:t>Check</w:t>
      </w:r>
      <w:r w:rsidR="00B6386D">
        <w:t>/Ref #</w:t>
      </w:r>
      <w:r>
        <w:tab/>
        <w:t xml:space="preserve">Credit </w:t>
      </w:r>
      <w:r>
        <w:tab/>
        <w:t>Debit</w:t>
      </w:r>
      <w:r>
        <w:tab/>
        <w:t>Des</w:t>
      </w:r>
      <w:r w:rsidR="00B6386D">
        <w:t>cription</w:t>
      </w:r>
      <w:r w:rsidR="00B6386D">
        <w:tab/>
        <w:t>Category</w:t>
      </w:r>
    </w:p>
    <w:p w14:paraId="378127F6" w14:textId="791DB3E9" w:rsidR="000124A5" w:rsidRDefault="000124A5" w:rsidP="000124A5">
      <w:r>
        <w:t>Sep 30, 2022</w:t>
      </w:r>
      <w:r w:rsidR="00C20194">
        <w:tab/>
      </w:r>
      <w:r>
        <w:t>429</w:t>
      </w:r>
      <w:r>
        <w:tab/>
      </w:r>
      <w:r w:rsidR="00C20194">
        <w:tab/>
      </w:r>
      <w:r>
        <w:t>50.00</w:t>
      </w:r>
      <w:r>
        <w:tab/>
      </w:r>
      <w:r>
        <w:tab/>
      </w:r>
      <w:r w:rsidR="00C20194">
        <w:t xml:space="preserve">Caitlin </w:t>
      </w:r>
      <w:proofErr w:type="spellStart"/>
      <w:r w:rsidR="00C20194">
        <w:t>Kirchenwitz</w:t>
      </w:r>
      <w:proofErr w:type="spellEnd"/>
      <w:r w:rsidR="00C20194">
        <w:tab/>
        <w:t>Sunday Services</w:t>
      </w:r>
    </w:p>
    <w:p w14:paraId="65EB0CA1" w14:textId="7205B24C" w:rsidR="000124A5" w:rsidRDefault="000124A5" w:rsidP="000124A5">
      <w:r>
        <w:t>Sep 29, 2022</w:t>
      </w:r>
      <w:r>
        <w:tab/>
        <w:t>427</w:t>
      </w:r>
      <w:r>
        <w:tab/>
      </w:r>
      <w:r w:rsidR="00C20194">
        <w:tab/>
      </w:r>
      <w:r>
        <w:t>75.00</w:t>
      </w:r>
      <w:r>
        <w:tab/>
      </w:r>
      <w:r>
        <w:tab/>
      </w:r>
      <w:r w:rsidR="00C20194">
        <w:t>Mining Journal Ad</w:t>
      </w:r>
      <w:r w:rsidR="00C20194">
        <w:tab/>
      </w:r>
      <w:r w:rsidR="000726AF">
        <w:t>Communications</w:t>
      </w:r>
      <w:r w:rsidR="00C20194">
        <w:tab/>
      </w:r>
      <w:r>
        <w:tab/>
      </w:r>
    </w:p>
    <w:p w14:paraId="78A7882E" w14:textId="2A46F27B" w:rsidR="000124A5" w:rsidRDefault="000124A5" w:rsidP="000124A5">
      <w:r>
        <w:t>Sep 27, 2022</w:t>
      </w:r>
      <w:r>
        <w:tab/>
        <w:t>421</w:t>
      </w:r>
      <w:r>
        <w:tab/>
      </w:r>
      <w:r w:rsidR="000726AF">
        <w:tab/>
      </w:r>
      <w:r>
        <w:t>400.00</w:t>
      </w:r>
      <w:r>
        <w:tab/>
      </w:r>
      <w:r>
        <w:tab/>
      </w:r>
      <w:r w:rsidR="000726AF">
        <w:t>Triangle Services</w:t>
      </w:r>
      <w:r w:rsidR="000726AF">
        <w:tab/>
        <w:t>Sunday Services</w:t>
      </w:r>
      <w:r>
        <w:tab/>
      </w:r>
    </w:p>
    <w:p w14:paraId="48953A5B" w14:textId="0E2CDE8F" w:rsidR="000124A5" w:rsidRDefault="000124A5" w:rsidP="000124A5">
      <w:r>
        <w:t>Sep 26, 2022</w:t>
      </w:r>
      <w:r>
        <w:tab/>
      </w:r>
      <w:r w:rsidR="000726AF">
        <w:tab/>
      </w:r>
      <w:r>
        <w:tab/>
      </w:r>
      <w:r>
        <w:tab/>
        <w:t>52.43</w:t>
      </w:r>
      <w:r>
        <w:tab/>
      </w:r>
      <w:r w:rsidR="000726AF">
        <w:t xml:space="preserve">Pledges via </w:t>
      </w:r>
      <w:proofErr w:type="spellStart"/>
      <w:r w:rsidR="000726AF">
        <w:t>Paypal</w:t>
      </w:r>
      <w:proofErr w:type="spellEnd"/>
      <w:r w:rsidR="000726AF">
        <w:tab/>
        <w:t>Pledges</w:t>
      </w:r>
      <w:r>
        <w:tab/>
      </w:r>
    </w:p>
    <w:p w14:paraId="692EA796" w14:textId="069AD489" w:rsidR="000726AF" w:rsidRDefault="000124A5" w:rsidP="000124A5">
      <w:r>
        <w:t>Sep 26, 2022</w:t>
      </w:r>
      <w:r>
        <w:tab/>
      </w:r>
      <w:r w:rsidR="000726AF">
        <w:tab/>
      </w:r>
      <w:r>
        <w:tab/>
      </w:r>
      <w:r>
        <w:tab/>
        <w:t>1,402</w:t>
      </w:r>
      <w:r>
        <w:tab/>
      </w:r>
      <w:r w:rsidR="000726AF">
        <w:t>Deposit</w:t>
      </w:r>
      <w:r w:rsidR="000726AF">
        <w:tab/>
      </w:r>
      <w:r w:rsidR="000726AF">
        <w:tab/>
      </w:r>
      <w:r w:rsidR="000726AF">
        <w:tab/>
      </w:r>
      <w:r w:rsidR="00292009">
        <w:t>102</w:t>
      </w:r>
      <w:r w:rsidR="000726AF">
        <w:t>0 Pledge/125rent/</w:t>
      </w:r>
    </w:p>
    <w:p w14:paraId="542C9CF4" w14:textId="4EF11069" w:rsidR="000124A5" w:rsidRDefault="00292009" w:rsidP="000726AF">
      <w:pPr>
        <w:ind w:left="5760" w:firstLine="720"/>
      </w:pPr>
      <w:r>
        <w:t>1</w:t>
      </w:r>
      <w:r w:rsidR="000726AF">
        <w:t>57Col/100 owl</w:t>
      </w:r>
    </w:p>
    <w:p w14:paraId="3F00BBD3" w14:textId="642DB398" w:rsidR="000124A5" w:rsidRDefault="000124A5" w:rsidP="000124A5">
      <w:r>
        <w:t>Sep 21, 2022</w:t>
      </w:r>
      <w:r>
        <w:tab/>
        <w:t>424</w:t>
      </w:r>
      <w:r>
        <w:tab/>
      </w:r>
      <w:r w:rsidR="000726AF">
        <w:tab/>
      </w:r>
      <w:r>
        <w:t>50.00</w:t>
      </w:r>
      <w:r>
        <w:tab/>
      </w:r>
      <w:r>
        <w:tab/>
      </w:r>
      <w:r w:rsidR="00292009">
        <w:t>Phil Lund service</w:t>
      </w:r>
      <w:r w:rsidR="00292009">
        <w:tab/>
        <w:t>Sunday Services</w:t>
      </w:r>
      <w:r>
        <w:tab/>
      </w:r>
    </w:p>
    <w:p w14:paraId="1C7C6A25" w14:textId="4A66EF45" w:rsidR="000124A5" w:rsidRDefault="000124A5" w:rsidP="000124A5">
      <w:r>
        <w:t>Sep 21, 2022</w:t>
      </w:r>
      <w:r>
        <w:tab/>
        <w:t>423</w:t>
      </w:r>
      <w:r>
        <w:tab/>
      </w:r>
      <w:r w:rsidR="00292009">
        <w:tab/>
      </w:r>
      <w:r>
        <w:t>300</w:t>
      </w:r>
      <w:r>
        <w:tab/>
      </w:r>
      <w:r>
        <w:tab/>
      </w:r>
      <w:r w:rsidR="00292009">
        <w:t>Phil Lund Motel</w:t>
      </w:r>
      <w:r w:rsidR="00292009">
        <w:tab/>
      </w:r>
      <w:r w:rsidR="00292009">
        <w:tab/>
        <w:t>Sunday Services</w:t>
      </w:r>
      <w:r>
        <w:tab/>
      </w:r>
    </w:p>
    <w:p w14:paraId="74AAE0E4" w14:textId="6C9511B1" w:rsidR="000124A5" w:rsidRDefault="000124A5" w:rsidP="000124A5">
      <w:r>
        <w:t>Sep 19, 2022</w:t>
      </w:r>
      <w:r>
        <w:tab/>
      </w:r>
      <w:r>
        <w:tab/>
      </w:r>
      <w:r>
        <w:tab/>
      </w:r>
      <w:r w:rsidR="00292009">
        <w:tab/>
      </w:r>
      <w:r>
        <w:t>2,530</w:t>
      </w:r>
      <w:r w:rsidR="00292009">
        <w:tab/>
      </w:r>
      <w:r w:rsidR="004F0438">
        <w:t>Deposit</w:t>
      </w:r>
      <w:r w:rsidR="004F0438">
        <w:tab/>
      </w:r>
      <w:r w:rsidR="004F0438">
        <w:tab/>
        <w:t>1000Rent/65Col/10Tshirt/1455Pledge</w:t>
      </w:r>
      <w:r>
        <w:tab/>
      </w:r>
    </w:p>
    <w:p w14:paraId="5E6434E9" w14:textId="167FF7F7" w:rsidR="000124A5" w:rsidRDefault="000124A5" w:rsidP="000124A5">
      <w:r>
        <w:t>Sep 19, 2022</w:t>
      </w:r>
      <w:r>
        <w:tab/>
      </w:r>
      <w:r w:rsidR="004F0438">
        <w:tab/>
      </w:r>
      <w:r w:rsidR="004F0438">
        <w:tab/>
      </w:r>
      <w:r w:rsidR="004F0438">
        <w:tab/>
        <w:t>205</w:t>
      </w:r>
      <w:r w:rsidR="004F0438">
        <w:tab/>
      </w:r>
      <w:r>
        <w:t>DEPOSIT</w:t>
      </w:r>
      <w:r>
        <w:tab/>
      </w:r>
      <w:r>
        <w:tab/>
      </w:r>
      <w:r w:rsidR="000F5AD8">
        <w:t>205 Pledge</w:t>
      </w:r>
      <w:r>
        <w:tab/>
      </w:r>
      <w:r>
        <w:tab/>
      </w:r>
    </w:p>
    <w:p w14:paraId="753253C2" w14:textId="6F9024D2" w:rsidR="000124A5" w:rsidRDefault="000124A5" w:rsidP="000124A5">
      <w:r>
        <w:t>Sep 15, 2022</w:t>
      </w:r>
      <w:r>
        <w:tab/>
      </w:r>
      <w:r w:rsidR="000F5AD8">
        <w:tab/>
      </w:r>
      <w:r>
        <w:tab/>
        <w:t>83.72</w:t>
      </w:r>
      <w:r>
        <w:tab/>
      </w:r>
      <w:r w:rsidR="000F5AD8">
        <w:tab/>
        <w:t>Electric</w:t>
      </w:r>
      <w:r w:rsidR="000F5AD8">
        <w:tab/>
      </w:r>
      <w:r w:rsidR="000F5AD8">
        <w:tab/>
      </w:r>
      <w:r w:rsidR="000F5AD8">
        <w:tab/>
        <w:t>B+G</w:t>
      </w:r>
    </w:p>
    <w:p w14:paraId="51EB2E43" w14:textId="6D0F5064" w:rsidR="000124A5" w:rsidRDefault="000124A5" w:rsidP="000124A5">
      <w:r>
        <w:t>Sep 13, 2022</w:t>
      </w:r>
      <w:r>
        <w:tab/>
        <w:t>419</w:t>
      </w:r>
      <w:r w:rsidR="000F5AD8">
        <w:tab/>
      </w:r>
      <w:r>
        <w:tab/>
        <w:t>192</w:t>
      </w:r>
      <w:r>
        <w:tab/>
      </w:r>
      <w:r>
        <w:tab/>
      </w:r>
      <w:r w:rsidR="000F5AD8">
        <w:t>UUA APF</w:t>
      </w:r>
      <w:r w:rsidR="000F5AD8">
        <w:tab/>
      </w:r>
      <w:r w:rsidR="000F5AD8">
        <w:tab/>
        <w:t>Association Fees</w:t>
      </w:r>
      <w:r>
        <w:tab/>
      </w:r>
    </w:p>
    <w:p w14:paraId="2029A23C" w14:textId="52DFC1E6" w:rsidR="000124A5" w:rsidRDefault="000124A5" w:rsidP="000124A5">
      <w:r>
        <w:t>Sep 13, 2022</w:t>
      </w:r>
      <w:r>
        <w:tab/>
      </w:r>
      <w:r w:rsidR="000F5AD8">
        <w:tab/>
      </w:r>
      <w:r>
        <w:tab/>
        <w:t>120.27</w:t>
      </w:r>
      <w:r>
        <w:tab/>
      </w:r>
      <w:r>
        <w:tab/>
      </w:r>
      <w:r w:rsidR="000F5AD8">
        <w:t>Charter</w:t>
      </w:r>
      <w:r w:rsidR="000F5AD8">
        <w:tab/>
      </w:r>
      <w:r w:rsidR="000F5AD8">
        <w:tab/>
      </w:r>
      <w:r w:rsidR="000F5AD8">
        <w:tab/>
        <w:t>B+G</w:t>
      </w:r>
      <w:r>
        <w:tab/>
      </w:r>
    </w:p>
    <w:p w14:paraId="07409A52" w14:textId="447722BB" w:rsidR="000124A5" w:rsidRDefault="000124A5" w:rsidP="000124A5">
      <w:r>
        <w:t>Sep 08, 2022</w:t>
      </w:r>
      <w:r>
        <w:tab/>
      </w:r>
      <w:r w:rsidR="000F5AD8">
        <w:tab/>
      </w:r>
      <w:r>
        <w:tab/>
      </w:r>
      <w:r>
        <w:tab/>
        <w:t>1,000</w:t>
      </w:r>
      <w:r>
        <w:tab/>
      </w:r>
      <w:r w:rsidR="000F5AD8">
        <w:t>Transfer</w:t>
      </w:r>
      <w:r w:rsidR="00CF284C">
        <w:tab/>
      </w:r>
      <w:r w:rsidR="00CF284C">
        <w:tab/>
        <w:t>Transfer/Joan’s Bequest</w:t>
      </w:r>
      <w:r>
        <w:tab/>
      </w:r>
    </w:p>
    <w:p w14:paraId="6F9472DC" w14:textId="4AFCB267" w:rsidR="000124A5" w:rsidRDefault="000124A5" w:rsidP="000124A5">
      <w:r>
        <w:t>Sep 06, 2022</w:t>
      </w:r>
      <w:r>
        <w:tab/>
      </w:r>
      <w:r w:rsidR="00CF284C">
        <w:tab/>
      </w:r>
      <w:r>
        <w:tab/>
        <w:t>160</w:t>
      </w:r>
      <w:r>
        <w:tab/>
      </w:r>
      <w:r>
        <w:tab/>
      </w:r>
      <w:r w:rsidR="00CF284C">
        <w:t>Semco</w:t>
      </w:r>
      <w:r w:rsidR="00CF284C">
        <w:tab/>
      </w:r>
      <w:r w:rsidR="00CF284C">
        <w:tab/>
      </w:r>
      <w:r w:rsidR="00CF284C">
        <w:tab/>
        <w:t>B+G</w:t>
      </w:r>
      <w:r>
        <w:tab/>
      </w:r>
    </w:p>
    <w:p w14:paraId="0C4F99C7" w14:textId="5542D920" w:rsidR="000124A5" w:rsidRDefault="000124A5" w:rsidP="000124A5">
      <w:r>
        <w:t>Sep 06, 2022</w:t>
      </w:r>
      <w:r>
        <w:tab/>
      </w:r>
      <w:r w:rsidR="00CF284C">
        <w:tab/>
      </w:r>
      <w:r>
        <w:tab/>
        <w:t>537.54</w:t>
      </w:r>
      <w:r>
        <w:tab/>
      </w:r>
      <w:r>
        <w:tab/>
      </w:r>
      <w:r w:rsidR="00CF284C">
        <w:t>Mortgage</w:t>
      </w:r>
      <w:r w:rsidR="00CF284C">
        <w:tab/>
      </w:r>
      <w:r w:rsidR="00CF284C">
        <w:tab/>
        <w:t>B+G</w:t>
      </w:r>
    </w:p>
    <w:p w14:paraId="5D563A2E" w14:textId="03C3CDF9" w:rsidR="000124A5" w:rsidRDefault="000124A5" w:rsidP="000124A5">
      <w:r>
        <w:t>Sep 06, 2022</w:t>
      </w:r>
      <w:r>
        <w:tab/>
      </w:r>
      <w:r w:rsidR="00CF284C">
        <w:tab/>
      </w:r>
      <w:r>
        <w:tab/>
        <w:t>15.89</w:t>
      </w:r>
      <w:r>
        <w:tab/>
      </w:r>
      <w:r>
        <w:tab/>
      </w:r>
      <w:r w:rsidR="00CF284C">
        <w:t>Zoom</w:t>
      </w:r>
      <w:r w:rsidR="00CF284C">
        <w:tab/>
      </w:r>
      <w:r w:rsidR="00CF284C">
        <w:tab/>
      </w:r>
      <w:r w:rsidR="00CF284C">
        <w:tab/>
        <w:t>Communications</w:t>
      </w:r>
      <w:r>
        <w:tab/>
      </w:r>
    </w:p>
    <w:p w14:paraId="17609EE3" w14:textId="7BD052FF" w:rsidR="000124A5" w:rsidRDefault="000124A5" w:rsidP="000124A5">
      <w:r>
        <w:t>Sep 02, 2022</w:t>
      </w:r>
      <w:r>
        <w:tab/>
      </w:r>
      <w:r w:rsidR="00CF284C">
        <w:tab/>
      </w:r>
      <w:r>
        <w:tab/>
        <w:t>1,426</w:t>
      </w:r>
      <w:r>
        <w:tab/>
      </w:r>
      <w:r>
        <w:tab/>
      </w:r>
      <w:r w:rsidR="00CF284C">
        <w:t>Insurance State Farm</w:t>
      </w:r>
      <w:r w:rsidR="00CF284C">
        <w:tab/>
        <w:t>B+G</w:t>
      </w:r>
      <w:r>
        <w:tab/>
      </w:r>
    </w:p>
    <w:p w14:paraId="7F9E2CA3" w14:textId="19357B42" w:rsidR="000124A5" w:rsidRDefault="000124A5" w:rsidP="000124A5">
      <w:r>
        <w:t>Sep 02, 2022</w:t>
      </w:r>
      <w:r>
        <w:tab/>
      </w:r>
      <w:r w:rsidR="00CF284C">
        <w:tab/>
      </w:r>
      <w:r w:rsidR="00CF284C">
        <w:tab/>
      </w:r>
      <w:r>
        <w:t>57.00</w:t>
      </w:r>
      <w:r>
        <w:tab/>
      </w:r>
      <w:r>
        <w:tab/>
      </w:r>
      <w:r w:rsidR="00CF284C">
        <w:t>Patriot</w:t>
      </w:r>
      <w:r w:rsidR="00CF284C">
        <w:tab/>
      </w:r>
      <w:r w:rsidR="00CF284C">
        <w:tab/>
      </w:r>
      <w:r w:rsidR="00CF284C">
        <w:tab/>
        <w:t>Admin Expense</w:t>
      </w:r>
      <w:r>
        <w:tab/>
      </w:r>
    </w:p>
    <w:p w14:paraId="2C2D17BB" w14:textId="0A4BF475" w:rsidR="00B6386D" w:rsidRDefault="000124A5" w:rsidP="000124A5">
      <w:r>
        <w:t>Sep 01, 2022</w:t>
      </w:r>
      <w:r>
        <w:tab/>
        <w:t>420</w:t>
      </w:r>
      <w:r>
        <w:tab/>
      </w:r>
      <w:r w:rsidR="00CF284C">
        <w:tab/>
      </w:r>
      <w:r>
        <w:t>80</w:t>
      </w:r>
      <w:r>
        <w:tab/>
      </w:r>
      <w:r>
        <w:tab/>
      </w:r>
      <w:r w:rsidR="00CF284C">
        <w:t>Laura/Cleaning</w:t>
      </w:r>
      <w:r w:rsidR="00CF284C">
        <w:tab/>
      </w:r>
      <w:r w:rsidR="00CF284C">
        <w:tab/>
        <w:t>B+G</w:t>
      </w:r>
    </w:p>
    <w:p w14:paraId="2971B2C8" w14:textId="77777777" w:rsidR="00B6386D" w:rsidRDefault="00B6386D" w:rsidP="000124A5"/>
    <w:p w14:paraId="6DFB371B" w14:textId="77777777" w:rsidR="00B6386D" w:rsidRDefault="00B6386D" w:rsidP="000124A5">
      <w:r>
        <w:t>As of 10/10/2020</w:t>
      </w:r>
    </w:p>
    <w:p w14:paraId="5D9C6C8E" w14:textId="07606C2C" w:rsidR="00B6386D" w:rsidRDefault="00B6386D" w:rsidP="00B6386D">
      <w:r>
        <w:t>Joan's Bequest</w:t>
      </w:r>
      <w:r>
        <w:tab/>
      </w:r>
      <w:r>
        <w:tab/>
        <w:t>$15,810.13</w:t>
      </w:r>
    </w:p>
    <w:p w14:paraId="1A0C1370" w14:textId="5DBEDF83" w:rsidR="00B6386D" w:rsidRDefault="00B6386D" w:rsidP="00B6386D">
      <w:r>
        <w:t>BUILDING FUND</w:t>
      </w:r>
      <w:r>
        <w:tab/>
        <w:t>$14,840.96</w:t>
      </w:r>
    </w:p>
    <w:p w14:paraId="3CEB1D63" w14:textId="2EA933C3" w:rsidR="00B6386D" w:rsidRDefault="00B6386D" w:rsidP="00B6386D">
      <w:r>
        <w:t>OPERATIONS CHECKING $3,378.71</w:t>
      </w:r>
    </w:p>
    <w:p w14:paraId="37E7A299" w14:textId="7A2208B5" w:rsidR="00B6386D" w:rsidRDefault="00B6386D" w:rsidP="00B6386D">
      <w:r>
        <w:t>VISION FUND</w:t>
      </w:r>
      <w:r>
        <w:tab/>
      </w:r>
      <w:r>
        <w:tab/>
      </w:r>
      <w:r w:rsidRPr="00B6386D">
        <w:rPr>
          <w:u w:val="single"/>
        </w:rPr>
        <w:t>$37,763.09</w:t>
      </w:r>
      <w:r w:rsidR="00CF284C">
        <w:rPr>
          <w:u w:val="single"/>
        </w:rPr>
        <w:t xml:space="preserve"> Interest</w:t>
      </w:r>
      <w:r w:rsidR="001911EB">
        <w:rPr>
          <w:u w:val="single"/>
        </w:rPr>
        <w:t xml:space="preserve"> $38.13</w:t>
      </w:r>
    </w:p>
    <w:p w14:paraId="4C55A0BF" w14:textId="7FAAEBCF" w:rsidR="00B6386D" w:rsidRDefault="00B6386D" w:rsidP="00B6386D">
      <w:r>
        <w:t xml:space="preserve"> Total Assets</w:t>
      </w:r>
      <w:r>
        <w:tab/>
      </w:r>
      <w:r>
        <w:tab/>
        <w:t>$71,792.89</w:t>
      </w:r>
    </w:p>
    <w:p w14:paraId="6CC85B34" w14:textId="6F5402AF" w:rsidR="0037725A" w:rsidRDefault="00B6386D" w:rsidP="00B6386D">
      <w:r>
        <w:lastRenderedPageBreak/>
        <w:t>Mortgage balance</w:t>
      </w:r>
      <w:r>
        <w:tab/>
        <w:t>$45,816.28</w:t>
      </w:r>
      <w:r w:rsidR="000124A5">
        <w:tab/>
      </w:r>
    </w:p>
    <w:sectPr w:rsidR="003772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3772A" w14:textId="77777777" w:rsidR="00741794" w:rsidRDefault="00741794" w:rsidP="000124A5">
      <w:pPr>
        <w:spacing w:after="0" w:line="240" w:lineRule="auto"/>
      </w:pPr>
      <w:r>
        <w:separator/>
      </w:r>
    </w:p>
  </w:endnote>
  <w:endnote w:type="continuationSeparator" w:id="0">
    <w:p w14:paraId="69DD8045" w14:textId="77777777" w:rsidR="00741794" w:rsidRDefault="00741794" w:rsidP="00012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A5195" w14:textId="77777777" w:rsidR="00741794" w:rsidRDefault="00741794" w:rsidP="000124A5">
      <w:pPr>
        <w:spacing w:after="0" w:line="240" w:lineRule="auto"/>
      </w:pPr>
      <w:r>
        <w:separator/>
      </w:r>
    </w:p>
  </w:footnote>
  <w:footnote w:type="continuationSeparator" w:id="0">
    <w:p w14:paraId="45694C24" w14:textId="77777777" w:rsidR="00741794" w:rsidRDefault="00741794" w:rsidP="000124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24A5"/>
    <w:rsid w:val="000124A5"/>
    <w:rsid w:val="000726AF"/>
    <w:rsid w:val="00090935"/>
    <w:rsid w:val="000F5AD8"/>
    <w:rsid w:val="001911EB"/>
    <w:rsid w:val="00292009"/>
    <w:rsid w:val="002B2662"/>
    <w:rsid w:val="0037725A"/>
    <w:rsid w:val="004F0438"/>
    <w:rsid w:val="00741794"/>
    <w:rsid w:val="00B6386D"/>
    <w:rsid w:val="00C20194"/>
    <w:rsid w:val="00C77C47"/>
    <w:rsid w:val="00CF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1930B"/>
  <w15:docId w15:val="{80A7610A-4D15-4499-AE23-9503EE171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2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4A5"/>
  </w:style>
  <w:style w:type="paragraph" w:styleId="Footer">
    <w:name w:val="footer"/>
    <w:basedOn w:val="Normal"/>
    <w:link w:val="FooterChar"/>
    <w:uiPriority w:val="99"/>
    <w:unhideWhenUsed/>
    <w:rsid w:val="00012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7817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Malin</dc:creator>
  <cp:keywords/>
  <dc:description/>
  <cp:lastModifiedBy>Jill Malin</cp:lastModifiedBy>
  <cp:revision>2</cp:revision>
  <cp:lastPrinted>2022-10-16T00:27:00Z</cp:lastPrinted>
  <dcterms:created xsi:type="dcterms:W3CDTF">2022-10-11T01:41:00Z</dcterms:created>
  <dcterms:modified xsi:type="dcterms:W3CDTF">2022-10-16T13:48:00Z</dcterms:modified>
</cp:coreProperties>
</file>