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2E54" w:rsidRDefault="00A22E54" w:rsidP="00750F72">
      <w:r>
        <w:t>MUUC Checking Account Activity October 2022</w:t>
      </w:r>
    </w:p>
    <w:p w:rsidR="00A22E54" w:rsidRDefault="00A22E54" w:rsidP="00750F72">
      <w:r>
        <w:t>Date</w:t>
      </w:r>
      <w:r>
        <w:tab/>
      </w:r>
      <w:r>
        <w:tab/>
        <w:t>Check/Ref #</w:t>
      </w:r>
      <w:r>
        <w:tab/>
        <w:t xml:space="preserve">Credit </w:t>
      </w:r>
      <w:r>
        <w:tab/>
        <w:t>Debit</w:t>
      </w:r>
      <w:r>
        <w:tab/>
        <w:t>Description</w:t>
      </w:r>
      <w:r>
        <w:tab/>
        <w:t>Categor</w:t>
      </w:r>
      <w:r>
        <w:t>y</w:t>
      </w:r>
    </w:p>
    <w:p w:rsidR="00750F72" w:rsidRDefault="00750F72" w:rsidP="00750F72">
      <w:r>
        <w:t>Oct 31, 2022</w:t>
      </w:r>
      <w:r>
        <w:tab/>
      </w:r>
      <w:r w:rsidR="00A22E54">
        <w:tab/>
      </w:r>
      <w:r>
        <w:tab/>
      </w:r>
      <w:r>
        <w:tab/>
        <w:t>337.00</w:t>
      </w:r>
      <w:r>
        <w:tab/>
      </w:r>
      <w:r w:rsidR="00A22E54">
        <w:t>Deposit</w:t>
      </w:r>
      <w:r w:rsidR="00A22E54">
        <w:tab/>
      </w:r>
      <w:r w:rsidR="00A22E54">
        <w:tab/>
        <w:t>77Col/100 O</w:t>
      </w:r>
      <w:r w:rsidR="00A5446D">
        <w:t>WL</w:t>
      </w:r>
      <w:r w:rsidR="00A22E54">
        <w:t>/160pledge</w:t>
      </w:r>
      <w:r>
        <w:tab/>
      </w:r>
    </w:p>
    <w:p w:rsidR="00750F72" w:rsidRDefault="00750F72" w:rsidP="00750F72">
      <w:r>
        <w:t>Oct 26, 2022</w:t>
      </w:r>
      <w:r>
        <w:tab/>
      </w:r>
      <w:r w:rsidR="00A22E54">
        <w:tab/>
      </w:r>
      <w:r>
        <w:tab/>
      </w:r>
      <w:r>
        <w:tab/>
        <w:t>52.43</w:t>
      </w:r>
      <w:r>
        <w:tab/>
      </w:r>
      <w:proofErr w:type="spellStart"/>
      <w:r w:rsidR="00A22E54">
        <w:t>Paypal</w:t>
      </w:r>
      <w:proofErr w:type="spellEnd"/>
      <w:r w:rsidR="00A22E54">
        <w:tab/>
      </w:r>
      <w:r w:rsidR="00A22E54">
        <w:tab/>
        <w:t>55Pledge</w:t>
      </w:r>
      <w:r w:rsidR="00E9080B">
        <w:t xml:space="preserve"> less 2.27 Admin Exp. </w:t>
      </w:r>
      <w:r>
        <w:tab/>
      </w:r>
    </w:p>
    <w:p w:rsidR="00750F72" w:rsidRDefault="00750F72" w:rsidP="00750F72">
      <w:r>
        <w:t>Oct 24, 2022</w:t>
      </w:r>
      <w:r>
        <w:tab/>
      </w:r>
      <w:r w:rsidR="00A22E54">
        <w:tab/>
      </w:r>
      <w:r>
        <w:tab/>
      </w:r>
      <w:r>
        <w:tab/>
        <w:t>705.00</w:t>
      </w:r>
      <w:r>
        <w:tab/>
      </w:r>
      <w:r w:rsidR="00A22E54">
        <w:t>Deposit</w:t>
      </w:r>
      <w:r w:rsidR="00A22E54">
        <w:tab/>
      </w:r>
      <w:r w:rsidR="00A22E54">
        <w:tab/>
      </w:r>
      <w:r w:rsidR="00B03A7A">
        <w:t>500 O</w:t>
      </w:r>
      <w:r w:rsidR="00A5446D">
        <w:t>WL</w:t>
      </w:r>
      <w:r w:rsidR="00B03A7A">
        <w:t>/205 Pledge</w:t>
      </w:r>
      <w:r>
        <w:tab/>
      </w:r>
    </w:p>
    <w:p w:rsidR="00750F72" w:rsidRDefault="00750F72" w:rsidP="00750F72">
      <w:r>
        <w:t>Oct 24, 2022</w:t>
      </w:r>
      <w:r>
        <w:tab/>
      </w:r>
      <w:r w:rsidR="00A22E54">
        <w:tab/>
      </w:r>
      <w:r>
        <w:tab/>
      </w:r>
      <w:r>
        <w:tab/>
        <w:t>492.00</w:t>
      </w:r>
      <w:r>
        <w:tab/>
      </w:r>
      <w:r w:rsidR="00A22E54">
        <w:t>Deposit</w:t>
      </w:r>
      <w:r>
        <w:tab/>
      </w:r>
      <w:r w:rsidR="00720CD3">
        <w:tab/>
      </w:r>
      <w:r w:rsidR="00A5446D">
        <w:t>42 Col/400 OWL/50 Pledge</w:t>
      </w:r>
    </w:p>
    <w:p w:rsidR="00750F72" w:rsidRDefault="00750F72" w:rsidP="00750F72">
      <w:r>
        <w:t>Oct 24, 2022</w:t>
      </w:r>
      <w:r w:rsidR="00A22E54">
        <w:tab/>
      </w:r>
      <w:r w:rsidR="00A22E54">
        <w:tab/>
      </w:r>
      <w:r>
        <w:tab/>
      </w:r>
      <w:r>
        <w:tab/>
        <w:t>258.00</w:t>
      </w:r>
      <w:r>
        <w:tab/>
      </w:r>
      <w:r w:rsidR="00A22E54">
        <w:t>Deposit</w:t>
      </w:r>
      <w:r w:rsidR="00A22E54">
        <w:tab/>
      </w:r>
      <w:r w:rsidR="00720CD3">
        <w:tab/>
        <w:t>158 Col/100 Pledge</w:t>
      </w:r>
    </w:p>
    <w:p w:rsidR="00750F72" w:rsidRDefault="00750F72" w:rsidP="00750F72">
      <w:r>
        <w:t>Oct 24, 2022</w:t>
      </w:r>
      <w:r>
        <w:tab/>
      </w:r>
      <w:r w:rsidR="00720CD3">
        <w:tab/>
      </w:r>
      <w:r>
        <w:tab/>
      </w:r>
      <w:r>
        <w:tab/>
        <w:t>239.00</w:t>
      </w:r>
      <w:r>
        <w:tab/>
      </w:r>
      <w:r w:rsidR="00720CD3">
        <w:t>Deposit</w:t>
      </w:r>
      <w:r>
        <w:tab/>
      </w:r>
      <w:r w:rsidR="00720CD3">
        <w:tab/>
        <w:t>99 Col/ 140 Pledge</w:t>
      </w:r>
    </w:p>
    <w:p w:rsidR="00750F72" w:rsidRDefault="00750F72" w:rsidP="00750F72">
      <w:r>
        <w:t>Oct 17, 2022</w:t>
      </w:r>
      <w:r>
        <w:tab/>
      </w:r>
      <w:r w:rsidR="00720CD3">
        <w:tab/>
      </w:r>
      <w:r>
        <w:tab/>
        <w:t>97.59</w:t>
      </w:r>
      <w:r>
        <w:tab/>
      </w:r>
      <w:r>
        <w:tab/>
      </w:r>
      <w:r w:rsidR="00720CD3">
        <w:t>Electric</w:t>
      </w:r>
      <w:r w:rsidR="00720CD3">
        <w:tab/>
      </w:r>
      <w:r w:rsidR="00720CD3">
        <w:tab/>
        <w:t>B+G</w:t>
      </w:r>
      <w:r>
        <w:tab/>
      </w:r>
    </w:p>
    <w:p w:rsidR="00750F72" w:rsidRDefault="00750F72" w:rsidP="00750F72">
      <w:r>
        <w:t>Oct 14, 2022</w:t>
      </w:r>
      <w:r>
        <w:tab/>
      </w:r>
      <w:r w:rsidR="00720CD3">
        <w:tab/>
      </w:r>
      <w:r>
        <w:tab/>
        <w:t>120.73</w:t>
      </w:r>
      <w:r>
        <w:tab/>
      </w:r>
      <w:r>
        <w:tab/>
      </w:r>
      <w:r w:rsidR="00720CD3">
        <w:t>Charter</w:t>
      </w:r>
      <w:r w:rsidR="00720CD3">
        <w:tab/>
      </w:r>
      <w:r w:rsidR="00720CD3">
        <w:tab/>
        <w:t>B+G</w:t>
      </w:r>
      <w:r>
        <w:tab/>
      </w:r>
    </w:p>
    <w:p w:rsidR="00750F72" w:rsidRDefault="00750F72" w:rsidP="00750F72">
      <w:r>
        <w:t>Oct 11, 2022</w:t>
      </w:r>
      <w:r>
        <w:tab/>
        <w:t>CHECK 431</w:t>
      </w:r>
      <w:r>
        <w:tab/>
        <w:t>50.00</w:t>
      </w:r>
      <w:r>
        <w:tab/>
      </w:r>
      <w:r>
        <w:tab/>
      </w:r>
      <w:r w:rsidR="002727F8">
        <w:t xml:space="preserve">Joe </w:t>
      </w:r>
      <w:r w:rsidR="002727F8">
        <w:tab/>
      </w:r>
      <w:r w:rsidR="002727F8">
        <w:tab/>
        <w:t>Service 10/2/22</w:t>
      </w:r>
      <w:r>
        <w:tab/>
      </w:r>
    </w:p>
    <w:p w:rsidR="00750F72" w:rsidRDefault="00750F72" w:rsidP="00750F72">
      <w:r>
        <w:t>Oct 06, 2022</w:t>
      </w:r>
      <w:r>
        <w:tab/>
      </w:r>
      <w:r w:rsidR="00720CD3">
        <w:tab/>
      </w:r>
      <w:r>
        <w:tab/>
        <w:t>180.00</w:t>
      </w:r>
      <w:r>
        <w:tab/>
      </w:r>
      <w:r>
        <w:tab/>
      </w:r>
      <w:r w:rsidR="00720CD3">
        <w:t>Semco</w:t>
      </w:r>
      <w:r w:rsidR="00720CD3">
        <w:tab/>
      </w:r>
      <w:r w:rsidR="00720CD3">
        <w:tab/>
        <w:t>B+G</w:t>
      </w:r>
      <w:r>
        <w:tab/>
      </w:r>
    </w:p>
    <w:p w:rsidR="00750F72" w:rsidRDefault="00750F72" w:rsidP="00750F72">
      <w:r>
        <w:t>Oct 06, 2022</w:t>
      </w:r>
      <w:r>
        <w:tab/>
      </w:r>
      <w:r w:rsidR="00720CD3">
        <w:tab/>
      </w:r>
      <w:r>
        <w:tab/>
        <w:t>15.89</w:t>
      </w:r>
      <w:r>
        <w:tab/>
      </w:r>
      <w:r>
        <w:tab/>
      </w:r>
      <w:r w:rsidR="00720CD3">
        <w:t>Zoom</w:t>
      </w:r>
      <w:r w:rsidR="00720CD3">
        <w:tab/>
      </w:r>
      <w:r w:rsidR="00720CD3">
        <w:tab/>
        <w:t>Communications</w:t>
      </w:r>
      <w:r>
        <w:tab/>
      </w:r>
    </w:p>
    <w:p w:rsidR="00750F72" w:rsidRDefault="00750F72" w:rsidP="00750F72">
      <w:r>
        <w:t>Oct 04, 2022</w:t>
      </w:r>
      <w:r>
        <w:tab/>
      </w:r>
      <w:r w:rsidR="00720CD3">
        <w:tab/>
      </w:r>
      <w:r>
        <w:tab/>
        <w:t>537.54</w:t>
      </w:r>
      <w:r>
        <w:tab/>
      </w:r>
      <w:r>
        <w:tab/>
      </w:r>
      <w:r w:rsidR="00720CD3">
        <w:t>Mortgage</w:t>
      </w:r>
      <w:r w:rsidR="00720CD3">
        <w:tab/>
        <w:t>B+G</w:t>
      </w:r>
      <w:r>
        <w:tab/>
      </w:r>
    </w:p>
    <w:p w:rsidR="00750F72" w:rsidRDefault="00750F72" w:rsidP="00750F72">
      <w:r>
        <w:t>Oct 03, 2022</w:t>
      </w:r>
      <w:r>
        <w:tab/>
        <w:t>CHECK 425</w:t>
      </w:r>
      <w:r>
        <w:tab/>
        <w:t>46.00</w:t>
      </w:r>
      <w:r>
        <w:tab/>
      </w:r>
      <w:r>
        <w:tab/>
      </w:r>
      <w:r w:rsidR="00720CD3">
        <w:t>UPAWS</w:t>
      </w:r>
      <w:r>
        <w:tab/>
      </w:r>
      <w:r w:rsidR="001E1BE3">
        <w:tab/>
        <w:t>Community Support</w:t>
      </w:r>
    </w:p>
    <w:p w:rsidR="00750F72" w:rsidRDefault="00750F72" w:rsidP="00750F72">
      <w:r>
        <w:t>Oct 03, 2022</w:t>
      </w:r>
      <w:r>
        <w:tab/>
        <w:t>CHECK 422</w:t>
      </w:r>
      <w:r>
        <w:tab/>
        <w:t>80.00</w:t>
      </w:r>
      <w:r>
        <w:tab/>
      </w:r>
      <w:r>
        <w:tab/>
      </w:r>
      <w:r w:rsidR="00720CD3">
        <w:t>Cleaning</w:t>
      </w:r>
      <w:r w:rsidR="00720CD3">
        <w:tab/>
        <w:t>B+G</w:t>
      </w:r>
      <w:r>
        <w:tab/>
      </w:r>
    </w:p>
    <w:p w:rsidR="00750F72" w:rsidRDefault="00750F72" w:rsidP="00750F72">
      <w:r>
        <w:t>Oct 03, 2022</w:t>
      </w:r>
      <w:r>
        <w:tab/>
      </w:r>
      <w:r w:rsidR="00720CD3">
        <w:tab/>
      </w:r>
      <w:r>
        <w:tab/>
        <w:t>57.00</w:t>
      </w:r>
      <w:r>
        <w:tab/>
      </w:r>
      <w:r>
        <w:tab/>
      </w:r>
      <w:r w:rsidR="00720CD3">
        <w:t>Payroll</w:t>
      </w:r>
      <w:r w:rsidR="001E1BE3">
        <w:tab/>
      </w:r>
      <w:r w:rsidR="001E1BE3">
        <w:tab/>
        <w:t>Admin Expenses</w:t>
      </w:r>
    </w:p>
    <w:p w:rsidR="00750F72" w:rsidRDefault="00750F72" w:rsidP="00750F72"/>
    <w:p w:rsidR="00750F72" w:rsidRDefault="00750F72" w:rsidP="00750F72"/>
    <w:p w:rsidR="00750F72" w:rsidRDefault="00750F72" w:rsidP="00750F72">
      <w:r>
        <w:t>Joan's Bequest</w:t>
      </w:r>
      <w:r>
        <w:tab/>
      </w:r>
      <w:r>
        <w:tab/>
      </w:r>
      <w:r>
        <w:tab/>
      </w:r>
      <w:r>
        <w:tab/>
        <w:t>$15,810.80</w:t>
      </w:r>
    </w:p>
    <w:p w:rsidR="00750F72" w:rsidRDefault="00750F72" w:rsidP="00750F72">
      <w:r>
        <w:t xml:space="preserve"> BUILDING FUND</w:t>
      </w:r>
      <w:r>
        <w:tab/>
      </w:r>
      <w:r>
        <w:tab/>
      </w:r>
      <w:r>
        <w:tab/>
        <w:t>$14,840.96</w:t>
      </w:r>
    </w:p>
    <w:p w:rsidR="00750F72" w:rsidRDefault="00750F72" w:rsidP="00750F72">
      <w:r>
        <w:t xml:space="preserve"> OPERATIONS CHECKING</w:t>
      </w:r>
      <w:r>
        <w:tab/>
      </w:r>
      <w:r>
        <w:tab/>
        <w:t>$3,823.98</w:t>
      </w:r>
    </w:p>
    <w:p w:rsidR="000A72E3" w:rsidRPr="00750F72" w:rsidRDefault="00750F72" w:rsidP="00750F72">
      <w:r>
        <w:t>VISION FUND</w:t>
      </w:r>
      <w:r>
        <w:tab/>
      </w:r>
      <w:r>
        <w:tab/>
      </w:r>
      <w:r>
        <w:tab/>
      </w:r>
      <w:r>
        <w:tab/>
      </w:r>
      <w:r w:rsidRPr="00750F72">
        <w:rPr>
          <w:u w:val="single"/>
        </w:rPr>
        <w:t>$37,763.09</w:t>
      </w:r>
      <w:r>
        <w:rPr>
          <w:u w:val="single"/>
        </w:rPr>
        <w:t xml:space="preserve"> </w:t>
      </w:r>
      <w:r>
        <w:t>interest $38.13</w:t>
      </w:r>
    </w:p>
    <w:p w:rsidR="00750F72" w:rsidRDefault="00750F72" w:rsidP="00750F72">
      <w:r>
        <w:t>Total Assets</w:t>
      </w:r>
      <w:r>
        <w:tab/>
      </w:r>
      <w:r>
        <w:tab/>
      </w:r>
      <w:r>
        <w:tab/>
      </w:r>
      <w:r>
        <w:tab/>
        <w:t>$72,238.83</w:t>
      </w:r>
    </w:p>
    <w:p w:rsidR="00750F72" w:rsidRDefault="00750F72" w:rsidP="00750F72">
      <w:r>
        <w:t xml:space="preserve">Mortgage Balance   </w:t>
      </w:r>
      <w:r>
        <w:tab/>
      </w:r>
      <w:r>
        <w:tab/>
      </w:r>
      <w:r>
        <w:tab/>
      </w:r>
      <w:r w:rsidRPr="00750F72">
        <w:t>45,474.03</w:t>
      </w:r>
    </w:p>
    <w:sectPr w:rsidR="00750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72"/>
    <w:rsid w:val="000A72E3"/>
    <w:rsid w:val="001E1BE3"/>
    <w:rsid w:val="002727F8"/>
    <w:rsid w:val="002B2662"/>
    <w:rsid w:val="00522B16"/>
    <w:rsid w:val="00720CD3"/>
    <w:rsid w:val="00750F72"/>
    <w:rsid w:val="00A22E54"/>
    <w:rsid w:val="00A5446D"/>
    <w:rsid w:val="00B03A7A"/>
    <w:rsid w:val="00C77C47"/>
    <w:rsid w:val="00E9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048F3"/>
  <w15:docId w15:val="{0E245F99-8B30-444C-A731-E23E059A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Malin</dc:creator>
  <cp:keywords/>
  <dc:description/>
  <cp:lastModifiedBy>Jill Malin</cp:lastModifiedBy>
  <cp:revision>2</cp:revision>
  <cp:lastPrinted>2022-11-19T19:43:00Z</cp:lastPrinted>
  <dcterms:created xsi:type="dcterms:W3CDTF">2022-11-16T01:32:00Z</dcterms:created>
  <dcterms:modified xsi:type="dcterms:W3CDTF">2022-11-19T21:48:00Z</dcterms:modified>
</cp:coreProperties>
</file>