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C5F" w:rsidRDefault="00D83C5F" w:rsidP="00D83C5F">
      <w:r>
        <w:t xml:space="preserve">MUUC Checking Account Activity </w:t>
      </w:r>
      <w:r>
        <w:t xml:space="preserve">November </w:t>
      </w:r>
      <w:r>
        <w:t>2022</w:t>
      </w:r>
    </w:p>
    <w:p w:rsidR="00D83C5F" w:rsidRDefault="00D83C5F" w:rsidP="00D83C5F">
      <w:r>
        <w:t>Date</w:t>
      </w:r>
      <w:r>
        <w:tab/>
      </w:r>
      <w:r>
        <w:tab/>
        <w:t>Check/Ref #</w:t>
      </w:r>
      <w:r>
        <w:tab/>
        <w:t xml:space="preserve">Credit </w:t>
      </w:r>
      <w:r>
        <w:tab/>
        <w:t>Debit</w:t>
      </w:r>
      <w:r>
        <w:tab/>
        <w:t>Description</w:t>
      </w:r>
      <w:r>
        <w:tab/>
        <w:t>Category</w:t>
      </w:r>
    </w:p>
    <w:p w:rsidR="00054A3F" w:rsidRDefault="00054A3F" w:rsidP="00054A3F">
      <w:r>
        <w:t>Nov 22, 2022</w:t>
      </w:r>
      <w:r>
        <w:tab/>
        <w:t>CHECK 435</w:t>
      </w:r>
      <w:r>
        <w:tab/>
      </w:r>
      <w:r w:rsidR="00D83C5F">
        <w:tab/>
      </w:r>
      <w:r>
        <w:t>160</w:t>
      </w:r>
      <w:r w:rsidR="00D83C5F">
        <w:tab/>
        <w:t>Cleaning</w:t>
      </w:r>
      <w:r w:rsidR="00D83C5F">
        <w:tab/>
        <w:t>B+G</w:t>
      </w:r>
    </w:p>
    <w:p w:rsidR="00054A3F" w:rsidRDefault="00054A3F" w:rsidP="00054A3F">
      <w:r>
        <w:t>Nov 16, 2022</w:t>
      </w:r>
      <w:r>
        <w:tab/>
      </w:r>
      <w:r w:rsidR="00D83C5F">
        <w:tab/>
      </w:r>
      <w:r w:rsidR="00D83C5F">
        <w:tab/>
      </w:r>
      <w:r>
        <w:tab/>
        <w:t>11.99</w:t>
      </w:r>
      <w:r>
        <w:tab/>
      </w:r>
      <w:r w:rsidR="00D83C5F">
        <w:t>YouTube</w:t>
      </w:r>
      <w:r w:rsidR="00D83C5F">
        <w:tab/>
        <w:t>Communications</w:t>
      </w:r>
      <w:r>
        <w:tab/>
      </w:r>
    </w:p>
    <w:p w:rsidR="00054A3F" w:rsidRDefault="00054A3F" w:rsidP="00054A3F">
      <w:r>
        <w:t>Nov 15, 2022</w:t>
      </w:r>
      <w:r>
        <w:tab/>
      </w:r>
      <w:r w:rsidR="00D83C5F">
        <w:tab/>
      </w:r>
      <w:r w:rsidR="00D83C5F">
        <w:tab/>
      </w:r>
      <w:r>
        <w:tab/>
        <w:t>98.35</w:t>
      </w:r>
      <w:r>
        <w:tab/>
      </w:r>
      <w:r w:rsidR="00D83C5F">
        <w:t>Electric</w:t>
      </w:r>
      <w:r w:rsidR="00D83C5F">
        <w:tab/>
      </w:r>
      <w:r w:rsidR="00D83C5F">
        <w:tab/>
        <w:t>B+G</w:t>
      </w:r>
      <w:r>
        <w:tab/>
      </w:r>
    </w:p>
    <w:p w:rsidR="00016C21" w:rsidRDefault="00054A3F" w:rsidP="00054A3F">
      <w:r>
        <w:t>Nov 15, 2022</w:t>
      </w:r>
      <w:r w:rsidR="00D83C5F">
        <w:tab/>
      </w:r>
      <w:r>
        <w:tab/>
      </w:r>
      <w:r>
        <w:tab/>
        <w:t>241.78</w:t>
      </w:r>
      <w:r w:rsidR="00D83C5F">
        <w:tab/>
      </w:r>
      <w:r w:rsidR="00D83C5F">
        <w:tab/>
        <w:t>Deposit</w:t>
      </w:r>
      <w:r w:rsidR="00D83C5F">
        <w:tab/>
      </w:r>
      <w:r w:rsidR="00D83C5F">
        <w:tab/>
      </w:r>
      <w:r w:rsidR="00016C21">
        <w:t>91.78 Collection/150 pledge</w:t>
      </w:r>
    </w:p>
    <w:p w:rsidR="00054A3F" w:rsidRDefault="00054A3F" w:rsidP="00054A3F">
      <w:r>
        <w:tab/>
      </w:r>
    </w:p>
    <w:p w:rsidR="00054A3F" w:rsidRDefault="00054A3F" w:rsidP="00054A3F">
      <w:r>
        <w:t>Nov 10, 2022</w:t>
      </w:r>
      <w:r>
        <w:tab/>
      </w:r>
      <w:r w:rsidR="00D83C5F">
        <w:tab/>
      </w:r>
      <w:r w:rsidR="00D83C5F">
        <w:tab/>
      </w:r>
      <w:r>
        <w:tab/>
        <w:t>119.97</w:t>
      </w:r>
      <w:r>
        <w:tab/>
      </w:r>
      <w:r w:rsidR="00D83C5F">
        <w:t>Charter</w:t>
      </w:r>
      <w:r w:rsidR="00D83C5F">
        <w:tab/>
      </w:r>
      <w:r w:rsidR="00D83C5F">
        <w:tab/>
        <w:t>B+G</w:t>
      </w:r>
      <w:r>
        <w:tab/>
      </w:r>
    </w:p>
    <w:p w:rsidR="00054A3F" w:rsidRDefault="00054A3F" w:rsidP="00054A3F">
      <w:r>
        <w:t>Nov 09, 2022</w:t>
      </w:r>
      <w:r>
        <w:tab/>
        <w:t>CHECK 433</w:t>
      </w:r>
      <w:r>
        <w:tab/>
      </w:r>
      <w:r w:rsidR="00D83C5F">
        <w:tab/>
      </w:r>
      <w:r>
        <w:t>69.05</w:t>
      </w:r>
      <w:r>
        <w:tab/>
      </w:r>
      <w:r w:rsidR="00D83C5F">
        <w:t>Sarah J/Reimb</w:t>
      </w:r>
      <w:r w:rsidR="00D83C5F">
        <w:tab/>
        <w:t>SE</w:t>
      </w:r>
      <w:r>
        <w:tab/>
      </w:r>
    </w:p>
    <w:p w:rsidR="00054A3F" w:rsidRDefault="00054A3F" w:rsidP="00054A3F">
      <w:r>
        <w:t>Nov 08, 2022</w:t>
      </w:r>
      <w:r w:rsidR="00D83C5F">
        <w:tab/>
      </w:r>
      <w:r>
        <w:t>CHECK 434</w:t>
      </w:r>
      <w:r>
        <w:tab/>
      </w:r>
      <w:r w:rsidR="00D83C5F">
        <w:tab/>
      </w:r>
      <w:r>
        <w:t>80.00</w:t>
      </w:r>
      <w:r>
        <w:tab/>
      </w:r>
      <w:r w:rsidR="00D83C5F">
        <w:t>Cleaning</w:t>
      </w:r>
      <w:r w:rsidR="00D83C5F">
        <w:tab/>
        <w:t>B+G</w:t>
      </w:r>
      <w:r>
        <w:tab/>
      </w:r>
    </w:p>
    <w:p w:rsidR="00054A3F" w:rsidRDefault="00054A3F" w:rsidP="00054A3F">
      <w:r>
        <w:t>Nov 08, 2022</w:t>
      </w:r>
      <w:r>
        <w:tab/>
        <w:t>CHECK 432</w:t>
      </w:r>
      <w:r>
        <w:tab/>
      </w:r>
      <w:r w:rsidR="00D83C5F">
        <w:tab/>
      </w:r>
      <w:r>
        <w:t>80.00</w:t>
      </w:r>
      <w:r>
        <w:tab/>
      </w:r>
      <w:r w:rsidR="00D83C5F">
        <w:t>Cleaning</w:t>
      </w:r>
      <w:r w:rsidR="00D83C5F">
        <w:tab/>
        <w:t>B+G</w:t>
      </w:r>
      <w:r>
        <w:tab/>
      </w:r>
    </w:p>
    <w:p w:rsidR="00054A3F" w:rsidRDefault="00054A3F" w:rsidP="00054A3F">
      <w:r>
        <w:t>Nov 08, 2022</w:t>
      </w:r>
      <w:r>
        <w:tab/>
        <w:t>CHECK 430</w:t>
      </w:r>
      <w:r>
        <w:tab/>
      </w:r>
      <w:r w:rsidR="00D83C5F">
        <w:tab/>
      </w:r>
      <w:r>
        <w:t>80.00</w:t>
      </w:r>
      <w:r>
        <w:tab/>
      </w:r>
      <w:r w:rsidR="00D83C5F">
        <w:t>Cleaning</w:t>
      </w:r>
      <w:r w:rsidR="00D83C5F">
        <w:tab/>
        <w:t>B+G</w:t>
      </w:r>
      <w:r>
        <w:tab/>
      </w:r>
    </w:p>
    <w:p w:rsidR="00054A3F" w:rsidRDefault="00054A3F" w:rsidP="00054A3F">
      <w:r>
        <w:t>Nov 07, 2022</w:t>
      </w:r>
      <w:r>
        <w:tab/>
      </w:r>
      <w:r w:rsidR="00D83C5F">
        <w:tab/>
      </w:r>
      <w:r w:rsidR="00D83C5F">
        <w:tab/>
      </w:r>
      <w:r>
        <w:tab/>
        <w:t>99.43</w:t>
      </w:r>
      <w:r>
        <w:tab/>
      </w:r>
      <w:r w:rsidR="00D83C5F">
        <w:t>Cl Supplies</w:t>
      </w:r>
      <w:r w:rsidR="00D83C5F">
        <w:tab/>
        <w:t>B+G</w:t>
      </w:r>
      <w:r>
        <w:tab/>
      </w:r>
    </w:p>
    <w:p w:rsidR="00054A3F" w:rsidRDefault="00054A3F" w:rsidP="00054A3F">
      <w:r>
        <w:t>Nov 07, 2022</w:t>
      </w:r>
      <w:r>
        <w:tab/>
      </w:r>
      <w:r w:rsidR="00D83C5F">
        <w:tab/>
      </w:r>
      <w:r w:rsidR="00D83C5F">
        <w:tab/>
      </w:r>
      <w:r>
        <w:tab/>
        <w:t>29.36</w:t>
      </w:r>
      <w:r>
        <w:tab/>
      </w:r>
      <w:r w:rsidR="00D83C5F">
        <w:t>Cleaning Sup</w:t>
      </w:r>
      <w:r w:rsidR="00D83C5F">
        <w:tab/>
        <w:t>B+G</w:t>
      </w:r>
      <w:r>
        <w:tab/>
      </w:r>
    </w:p>
    <w:p w:rsidR="00054A3F" w:rsidRDefault="00054A3F" w:rsidP="00054A3F">
      <w:r>
        <w:t>Nov 07, 2022</w:t>
      </w:r>
      <w:r>
        <w:tab/>
      </w:r>
      <w:r w:rsidR="00D83C5F">
        <w:tab/>
      </w:r>
      <w:r w:rsidR="00D83C5F">
        <w:tab/>
      </w:r>
      <w:r>
        <w:tab/>
        <w:t>15.89</w:t>
      </w:r>
      <w:r>
        <w:tab/>
      </w:r>
      <w:r w:rsidR="00D83C5F">
        <w:t>Zoom</w:t>
      </w:r>
      <w:r w:rsidR="00D83C5F">
        <w:tab/>
      </w:r>
      <w:r w:rsidR="00D83C5F">
        <w:tab/>
      </w:r>
      <w:r w:rsidR="00016C21">
        <w:t>Communications</w:t>
      </w:r>
      <w:r>
        <w:tab/>
      </w:r>
    </w:p>
    <w:p w:rsidR="00054A3F" w:rsidRDefault="00054A3F" w:rsidP="00054A3F">
      <w:r>
        <w:t>Nov 07, 2022</w:t>
      </w:r>
      <w:r>
        <w:tab/>
      </w:r>
      <w:r w:rsidR="00D83C5F">
        <w:tab/>
      </w:r>
      <w:r w:rsidR="00D83C5F">
        <w:tab/>
      </w:r>
      <w:r w:rsidR="00D83C5F">
        <w:tab/>
      </w:r>
      <w:r>
        <w:t>15.03</w:t>
      </w:r>
      <w:r>
        <w:tab/>
      </w:r>
      <w:r w:rsidR="00D83C5F">
        <w:t>Cl Supplies</w:t>
      </w:r>
      <w:r w:rsidR="00D83C5F">
        <w:tab/>
        <w:t>B+G</w:t>
      </w:r>
      <w:r>
        <w:tab/>
      </w:r>
    </w:p>
    <w:p w:rsidR="00054A3F" w:rsidRDefault="00054A3F" w:rsidP="00054A3F">
      <w:r>
        <w:t>Nov 04, 2022</w:t>
      </w:r>
      <w:r>
        <w:tab/>
      </w:r>
      <w:r w:rsidR="00D83C5F">
        <w:tab/>
      </w:r>
      <w:r w:rsidR="00D83C5F">
        <w:tab/>
      </w:r>
      <w:r w:rsidR="00D83C5F">
        <w:tab/>
      </w:r>
      <w:r>
        <w:t>180.00</w:t>
      </w:r>
      <w:r>
        <w:tab/>
      </w:r>
      <w:r w:rsidR="00D83C5F">
        <w:t>Semco</w:t>
      </w:r>
      <w:r w:rsidR="00D83C5F">
        <w:tab/>
      </w:r>
      <w:r w:rsidR="00D83C5F">
        <w:tab/>
        <w:t>B+G</w:t>
      </w:r>
      <w:r>
        <w:tab/>
      </w:r>
    </w:p>
    <w:p w:rsidR="00054A3F" w:rsidRDefault="00054A3F" w:rsidP="00D83C5F">
      <w:r>
        <w:t>Nov 04, 2022</w:t>
      </w:r>
      <w:r>
        <w:tab/>
      </w:r>
      <w:r w:rsidR="00D83C5F">
        <w:tab/>
      </w:r>
      <w:r w:rsidR="00D83C5F">
        <w:tab/>
      </w:r>
      <w:r>
        <w:tab/>
        <w:t>537.54</w:t>
      </w:r>
      <w:r>
        <w:tab/>
      </w:r>
      <w:r w:rsidR="00D83C5F">
        <w:t>Mortgage</w:t>
      </w:r>
      <w:r w:rsidR="00D83C5F">
        <w:tab/>
        <w:t>B+G</w:t>
      </w:r>
      <w:r>
        <w:tab/>
      </w:r>
    </w:p>
    <w:p w:rsidR="00E12C16" w:rsidRDefault="00054A3F" w:rsidP="00054A3F">
      <w:r>
        <w:t>Nov 02, 2022</w:t>
      </w:r>
      <w:r>
        <w:tab/>
      </w:r>
      <w:r w:rsidR="00D83C5F">
        <w:tab/>
      </w:r>
      <w:r w:rsidR="00D83C5F">
        <w:tab/>
      </w:r>
      <w:r w:rsidR="00D83C5F">
        <w:tab/>
        <w:t>57.00</w:t>
      </w:r>
      <w:r w:rsidR="00D83C5F">
        <w:tab/>
        <w:t>Patriot</w:t>
      </w:r>
      <w:r w:rsidR="00D83C5F">
        <w:tab/>
      </w:r>
      <w:r w:rsidR="00D83C5F">
        <w:tab/>
        <w:t>Admin Exp</w:t>
      </w:r>
    </w:p>
    <w:p w:rsidR="00054A3F" w:rsidRPr="00D83C5F" w:rsidRDefault="00054A3F" w:rsidP="00054A3F">
      <w:pPr>
        <w:rPr>
          <w:b/>
          <w:bCs/>
        </w:rPr>
      </w:pPr>
      <w:r w:rsidRPr="00D83C5F">
        <w:rPr>
          <w:b/>
          <w:bCs/>
        </w:rPr>
        <w:t xml:space="preserve">Assets </w:t>
      </w:r>
    </w:p>
    <w:p w:rsidR="00054A3F" w:rsidRDefault="00054A3F" w:rsidP="00054A3F">
      <w:r>
        <w:t>BUILDING FUND</w:t>
      </w:r>
      <w:r w:rsidR="00D83C5F">
        <w:tab/>
      </w:r>
      <w:r>
        <w:t>$14,840.96</w:t>
      </w:r>
    </w:p>
    <w:p w:rsidR="00054A3F" w:rsidRDefault="00054A3F" w:rsidP="00054A3F">
      <w:r>
        <w:t>Joan's Bequest</w:t>
      </w:r>
      <w:r w:rsidR="00D83C5F">
        <w:tab/>
      </w:r>
      <w:r w:rsidR="00D83C5F">
        <w:tab/>
      </w:r>
      <w:r>
        <w:t>$15,812.10</w:t>
      </w:r>
    </w:p>
    <w:p w:rsidR="00054A3F" w:rsidRDefault="00054A3F" w:rsidP="00054A3F">
      <w:r>
        <w:t>OPERATIONS CHECKING</w:t>
      </w:r>
      <w:r w:rsidR="00D83C5F">
        <w:t xml:space="preserve">  </w:t>
      </w:r>
      <w:r>
        <w:t>$4,879.44</w:t>
      </w:r>
    </w:p>
    <w:p w:rsidR="00054A3F" w:rsidRDefault="00054A3F" w:rsidP="00054A3F">
      <w:r>
        <w:t>VISION FUND</w:t>
      </w:r>
      <w:r w:rsidR="00D83C5F">
        <w:tab/>
      </w:r>
      <w:r w:rsidR="00D83C5F">
        <w:tab/>
      </w:r>
      <w:r w:rsidRPr="00D83C5F">
        <w:rPr>
          <w:u w:val="single"/>
        </w:rPr>
        <w:t>$37,763.09</w:t>
      </w:r>
      <w:r w:rsidR="00D83C5F">
        <w:t xml:space="preserve"> </w:t>
      </w:r>
    </w:p>
    <w:p w:rsidR="00054A3F" w:rsidRDefault="00054A3F" w:rsidP="00054A3F">
      <w:r>
        <w:t>Total</w:t>
      </w:r>
      <w:r w:rsidR="00D83C5F">
        <w:tab/>
      </w:r>
      <w:r w:rsidR="00D83C5F">
        <w:tab/>
      </w:r>
      <w:r w:rsidR="00D83C5F">
        <w:tab/>
      </w:r>
      <w:r>
        <w:t>$73,295.59</w:t>
      </w:r>
    </w:p>
    <w:p w:rsidR="00054A3F" w:rsidRDefault="00054A3F" w:rsidP="00054A3F">
      <w:r>
        <w:t>Liabilities</w:t>
      </w:r>
      <w:r w:rsidR="00D83C5F">
        <w:tab/>
      </w:r>
      <w:r w:rsidR="00D83C5F">
        <w:tab/>
      </w:r>
      <w:r>
        <w:t>$45,124.07</w:t>
      </w:r>
    </w:p>
    <w:p w:rsidR="00054A3F" w:rsidRDefault="00054A3F" w:rsidP="00054A3F"/>
    <w:sectPr w:rsidR="0005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3F"/>
    <w:rsid w:val="00016C21"/>
    <w:rsid w:val="00054A3F"/>
    <w:rsid w:val="002B2662"/>
    <w:rsid w:val="00C77C47"/>
    <w:rsid w:val="00D83C5F"/>
    <w:rsid w:val="00E1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A695"/>
  <w15:docId w15:val="{65D5D649-3826-417B-B7A7-24BCB29E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Malin</dc:creator>
  <cp:keywords/>
  <dc:description/>
  <cp:lastModifiedBy>Jill Malin</cp:lastModifiedBy>
  <cp:revision>2</cp:revision>
  <cp:lastPrinted>2022-12-20T02:42:00Z</cp:lastPrinted>
  <dcterms:created xsi:type="dcterms:W3CDTF">2022-12-14T02:40:00Z</dcterms:created>
  <dcterms:modified xsi:type="dcterms:W3CDTF">2022-12-20T02:49:00Z</dcterms:modified>
</cp:coreProperties>
</file>