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A2B8" w14:textId="3C0F0E9A" w:rsidR="008842F1" w:rsidRDefault="008842F1" w:rsidP="00F73EB3">
      <w:r>
        <w:t>MUUC Checking Account Activity May</w:t>
      </w:r>
      <w:r w:rsidR="00F73EB3">
        <w:t xml:space="preserve"> 2022</w:t>
      </w:r>
    </w:p>
    <w:p w14:paraId="28AFF028" w14:textId="064D80B8" w:rsidR="00CD4BCC" w:rsidRDefault="00CD4BCC" w:rsidP="00F73EB3">
      <w:r>
        <w:t>Date</w:t>
      </w:r>
      <w:r>
        <w:tab/>
      </w:r>
      <w:r>
        <w:tab/>
        <w:t>Check/Ref</w:t>
      </w:r>
      <w:r>
        <w:tab/>
        <w:t>Debit</w:t>
      </w:r>
      <w:r>
        <w:tab/>
        <w:t>Credit</w:t>
      </w:r>
      <w:r>
        <w:tab/>
        <w:t>Description</w:t>
      </w:r>
      <w:r>
        <w:tab/>
        <w:t>Catagory</w:t>
      </w:r>
    </w:p>
    <w:p w14:paraId="2AAD5388" w14:textId="37EA1E78" w:rsidR="008842F1" w:rsidRDefault="008842F1" w:rsidP="008842F1">
      <w:r>
        <w:t>May 31, 2022</w:t>
      </w:r>
      <w:r>
        <w:tab/>
      </w:r>
      <w:r>
        <w:tab/>
      </w:r>
      <w:r>
        <w:tab/>
      </w:r>
      <w:r w:rsidR="00E43885">
        <w:tab/>
      </w:r>
      <w:r>
        <w:t>14.08</w:t>
      </w:r>
      <w:r>
        <w:tab/>
      </w:r>
      <w:r w:rsidR="00E43885">
        <w:t>Paypal</w:t>
      </w:r>
      <w:r w:rsidR="00E43885">
        <w:tab/>
      </w:r>
      <w:r w:rsidR="00E43885">
        <w:tab/>
        <w:t>Collection</w:t>
      </w:r>
      <w:r>
        <w:tab/>
      </w:r>
    </w:p>
    <w:p w14:paraId="49A9C3AC" w14:textId="127B3CB3" w:rsidR="008842F1" w:rsidRDefault="008842F1" w:rsidP="008842F1">
      <w:r>
        <w:t>May 27, 2022</w:t>
      </w:r>
      <w:r>
        <w:tab/>
      </w:r>
      <w:r w:rsidR="00E43885">
        <w:tab/>
      </w:r>
      <w:r>
        <w:tab/>
        <w:t>38.75</w:t>
      </w:r>
      <w:r>
        <w:tab/>
      </w:r>
      <w:r>
        <w:tab/>
      </w:r>
      <w:r w:rsidR="00E43885">
        <w:t>Payroll Tax</w:t>
      </w:r>
      <w:r w:rsidR="00E43885">
        <w:tab/>
        <w:t>AA Payroll Tax</w:t>
      </w:r>
      <w:r>
        <w:tab/>
      </w:r>
    </w:p>
    <w:p w14:paraId="5B8A23AD" w14:textId="223DD3EA" w:rsidR="008842F1" w:rsidRDefault="008842F1" w:rsidP="008842F1">
      <w:r>
        <w:t>May 25, 2022</w:t>
      </w:r>
      <w:r>
        <w:tab/>
      </w:r>
      <w:r w:rsidR="00E43885">
        <w:tab/>
      </w:r>
      <w:r>
        <w:tab/>
        <w:t>219.61</w:t>
      </w:r>
      <w:r>
        <w:tab/>
      </w:r>
      <w:r>
        <w:tab/>
      </w:r>
      <w:r w:rsidR="00E43885">
        <w:t>Payroll</w:t>
      </w:r>
      <w:r w:rsidR="00E43885">
        <w:tab/>
      </w:r>
      <w:r w:rsidR="00E43885">
        <w:tab/>
        <w:t>AA Payroll</w:t>
      </w:r>
      <w:r>
        <w:tab/>
      </w:r>
    </w:p>
    <w:p w14:paraId="35D8CD7A" w14:textId="2D107773" w:rsidR="008842F1" w:rsidRDefault="008842F1" w:rsidP="008842F1">
      <w:r>
        <w:t>May 24, 2022</w:t>
      </w:r>
      <w:r>
        <w:tab/>
        <w:t>CHECK 410</w:t>
      </w:r>
      <w:r>
        <w:tab/>
        <w:t>263.44</w:t>
      </w:r>
      <w:r>
        <w:tab/>
      </w:r>
      <w:r>
        <w:tab/>
      </w:r>
      <w:r w:rsidR="00E43885">
        <w:t>Trudell Plumb</w:t>
      </w:r>
      <w:r w:rsidR="00E43885">
        <w:tab/>
        <w:t>B+G</w:t>
      </w:r>
      <w:r>
        <w:tab/>
      </w:r>
    </w:p>
    <w:p w14:paraId="5B1D86CD" w14:textId="44436BCD" w:rsidR="008842F1" w:rsidRDefault="008842F1" w:rsidP="008842F1">
      <w:r>
        <w:t>May 24, 2022</w:t>
      </w:r>
      <w:r>
        <w:tab/>
      </w:r>
      <w:r w:rsidR="006E105F">
        <w:tab/>
      </w:r>
      <w:r>
        <w:tab/>
      </w:r>
      <w:r>
        <w:tab/>
        <w:t>565.24</w:t>
      </w:r>
      <w:r>
        <w:tab/>
      </w:r>
      <w:r w:rsidR="006E105F">
        <w:t>Deposit</w:t>
      </w:r>
      <w:r w:rsidR="006E105F">
        <w:tab/>
      </w:r>
      <w:r w:rsidR="006E105F">
        <w:tab/>
        <w:t>50 tshirts/30.24 SE/80 col/</w:t>
      </w:r>
      <w:r w:rsidR="00880B64">
        <w:t>35</w:t>
      </w:r>
      <w:r w:rsidR="006E105F">
        <w:t>5</w:t>
      </w:r>
      <w:r w:rsidR="00B91CAB">
        <w:t>pl</w:t>
      </w:r>
      <w:r w:rsidR="00880B64">
        <w:t>/50rent</w:t>
      </w:r>
    </w:p>
    <w:p w14:paraId="4521C74A" w14:textId="22EEC97E" w:rsidR="008842F1" w:rsidRDefault="008842F1" w:rsidP="008842F1">
      <w:r>
        <w:t>May 17, 2022</w:t>
      </w:r>
      <w:r>
        <w:tab/>
      </w:r>
      <w:r w:rsidR="00B91CAB">
        <w:tab/>
      </w:r>
      <w:r>
        <w:tab/>
        <w:t>73.94</w:t>
      </w:r>
      <w:r>
        <w:tab/>
      </w:r>
      <w:r>
        <w:tab/>
      </w:r>
      <w:r w:rsidR="00B91CAB">
        <w:t>Electric</w:t>
      </w:r>
      <w:r w:rsidR="00B91CAB">
        <w:tab/>
      </w:r>
      <w:r w:rsidR="00B91CAB">
        <w:tab/>
        <w:t>B+G</w:t>
      </w:r>
      <w:r>
        <w:tab/>
      </w:r>
    </w:p>
    <w:p w14:paraId="32358B02" w14:textId="129D4D75" w:rsidR="008842F1" w:rsidRDefault="008842F1" w:rsidP="008842F1">
      <w:r>
        <w:t>May 16, 2022</w:t>
      </w:r>
      <w:r>
        <w:tab/>
      </w:r>
      <w:r w:rsidR="00B91CAB">
        <w:tab/>
      </w:r>
      <w:r>
        <w:tab/>
        <w:t>50.48</w:t>
      </w:r>
      <w:r>
        <w:tab/>
      </w:r>
      <w:r>
        <w:tab/>
      </w:r>
      <w:r w:rsidR="00B91CAB">
        <w:t>Payroll Tax</w:t>
      </w:r>
      <w:r w:rsidR="00B91CAB">
        <w:tab/>
        <w:t>AA Payroll Tax</w:t>
      </w:r>
      <w:r>
        <w:tab/>
      </w:r>
    </w:p>
    <w:p w14:paraId="091CF589" w14:textId="07E4C540" w:rsidR="008842F1" w:rsidRDefault="008842F1" w:rsidP="008842F1">
      <w:r>
        <w:t>May 13, 2022</w:t>
      </w:r>
      <w:r>
        <w:tab/>
      </w:r>
      <w:r w:rsidR="00B91CAB">
        <w:tab/>
      </w:r>
      <w:r>
        <w:tab/>
        <w:t>119.45</w:t>
      </w:r>
      <w:r>
        <w:tab/>
      </w:r>
      <w:r>
        <w:tab/>
      </w:r>
      <w:r w:rsidR="00B91CAB">
        <w:t>Charter</w:t>
      </w:r>
      <w:r w:rsidR="00B91CAB">
        <w:tab/>
      </w:r>
      <w:r w:rsidR="00B91CAB">
        <w:tab/>
        <w:t>B+G</w:t>
      </w:r>
      <w:r>
        <w:tab/>
      </w:r>
    </w:p>
    <w:p w14:paraId="38F82984" w14:textId="0D20E91E" w:rsidR="008842F1" w:rsidRDefault="008842F1" w:rsidP="008842F1">
      <w:r>
        <w:t>May 12, 2022</w:t>
      </w:r>
      <w:r>
        <w:tab/>
      </w:r>
      <w:r w:rsidR="00B91CAB">
        <w:tab/>
      </w:r>
      <w:r>
        <w:tab/>
        <w:t>272.47</w:t>
      </w:r>
      <w:r>
        <w:tab/>
      </w:r>
      <w:r>
        <w:tab/>
      </w:r>
      <w:r w:rsidR="00B91CAB">
        <w:t>Payroll</w:t>
      </w:r>
      <w:r w:rsidR="00B91CAB">
        <w:tab/>
      </w:r>
      <w:r w:rsidR="00B91CAB">
        <w:tab/>
        <w:t>AA Payroll</w:t>
      </w:r>
      <w:r>
        <w:tab/>
      </w:r>
    </w:p>
    <w:p w14:paraId="54E0D8BD" w14:textId="654925C9" w:rsidR="008842F1" w:rsidRDefault="008842F1" w:rsidP="008842F1">
      <w:r>
        <w:t>May 10, 2022</w:t>
      </w:r>
      <w:r>
        <w:tab/>
        <w:t>CHECK 409</w:t>
      </w:r>
      <w:r>
        <w:tab/>
        <w:t>80.00</w:t>
      </w:r>
      <w:r>
        <w:tab/>
      </w:r>
      <w:r>
        <w:tab/>
      </w:r>
      <w:r w:rsidR="00B91CAB">
        <w:t>Cleaning</w:t>
      </w:r>
      <w:r w:rsidR="00B91CAB">
        <w:tab/>
        <w:t>B+G</w:t>
      </w:r>
      <w:r>
        <w:tab/>
      </w:r>
    </w:p>
    <w:p w14:paraId="61EC30AE" w14:textId="0E6C973B" w:rsidR="008842F1" w:rsidRDefault="008842F1" w:rsidP="008842F1">
      <w:r>
        <w:t>May 09, 2022</w:t>
      </w:r>
      <w:r>
        <w:tab/>
      </w:r>
      <w:r w:rsidR="00B91CAB">
        <w:tab/>
      </w:r>
      <w:r>
        <w:tab/>
        <w:t>35.00</w:t>
      </w:r>
      <w:r>
        <w:tab/>
      </w:r>
      <w:r>
        <w:tab/>
      </w:r>
      <w:r w:rsidR="00B91CAB">
        <w:t>Safety Dep Box</w:t>
      </w:r>
      <w:r w:rsidR="00B91CAB">
        <w:tab/>
        <w:t>Admin Expenses</w:t>
      </w:r>
      <w:r>
        <w:tab/>
      </w:r>
    </w:p>
    <w:p w14:paraId="51C3E793" w14:textId="726024BF" w:rsidR="008842F1" w:rsidRDefault="008842F1" w:rsidP="008842F1">
      <w:r>
        <w:t>May 09, 2022</w:t>
      </w:r>
      <w:r>
        <w:tab/>
      </w:r>
      <w:r w:rsidR="00B91CAB">
        <w:tab/>
      </w:r>
      <w:r>
        <w:tab/>
      </w:r>
      <w:r>
        <w:tab/>
        <w:t>1,000</w:t>
      </w:r>
      <w:r>
        <w:tab/>
      </w:r>
      <w:r w:rsidR="00B91CAB">
        <w:t xml:space="preserve">Transfer </w:t>
      </w:r>
      <w:r w:rsidR="00B91CAB">
        <w:tab/>
        <w:t>Joan’s Bequest</w:t>
      </w:r>
      <w:r>
        <w:tab/>
      </w:r>
    </w:p>
    <w:p w14:paraId="52664DFA" w14:textId="4CB7D0EA" w:rsidR="008842F1" w:rsidRDefault="008842F1" w:rsidP="008842F1">
      <w:r>
        <w:t>May 09, 2022</w:t>
      </w:r>
      <w:r>
        <w:tab/>
      </w:r>
      <w:r w:rsidR="00B91CAB">
        <w:tab/>
      </w:r>
      <w:r>
        <w:tab/>
      </w:r>
      <w:r>
        <w:tab/>
        <w:t>14.08</w:t>
      </w:r>
      <w:r>
        <w:tab/>
      </w:r>
      <w:r w:rsidR="00B91CAB">
        <w:t>Paypal</w:t>
      </w:r>
      <w:r w:rsidR="00B91CAB">
        <w:tab/>
      </w:r>
      <w:r w:rsidR="00B91CAB">
        <w:tab/>
        <w:t>Collection</w:t>
      </w:r>
      <w:r>
        <w:tab/>
      </w:r>
    </w:p>
    <w:p w14:paraId="235B68D5" w14:textId="7A6F35DF" w:rsidR="008842F1" w:rsidRDefault="008842F1" w:rsidP="008842F1">
      <w:r>
        <w:t>May 06, 2022</w:t>
      </w:r>
      <w:r>
        <w:tab/>
        <w:t>CHECK 408</w:t>
      </w:r>
      <w:r>
        <w:tab/>
        <w:t>289.00</w:t>
      </w:r>
      <w:r>
        <w:tab/>
      </w:r>
      <w:r>
        <w:tab/>
      </w:r>
      <w:r w:rsidR="00B91CAB">
        <w:t>UUA/AssocFees</w:t>
      </w:r>
      <w:r w:rsidR="00B91CAB">
        <w:tab/>
        <w:t>UUA/Assoc Fees</w:t>
      </w:r>
    </w:p>
    <w:p w14:paraId="72943802" w14:textId="79CA030E" w:rsidR="008842F1" w:rsidRDefault="008842F1" w:rsidP="008842F1">
      <w:r>
        <w:t>May 06, 2022</w:t>
      </w:r>
      <w:r>
        <w:tab/>
      </w:r>
      <w:r w:rsidR="00B91CAB">
        <w:tab/>
      </w:r>
      <w:r>
        <w:tab/>
        <w:t>15.89</w:t>
      </w:r>
      <w:r>
        <w:tab/>
      </w:r>
      <w:r>
        <w:tab/>
      </w:r>
      <w:r w:rsidR="00B91CAB">
        <w:t>Zoom</w:t>
      </w:r>
      <w:r w:rsidR="00B91CAB">
        <w:tab/>
      </w:r>
      <w:r w:rsidR="00B91CAB">
        <w:tab/>
        <w:t>Communications</w:t>
      </w:r>
    </w:p>
    <w:p w14:paraId="14416D6C" w14:textId="407DB63C" w:rsidR="008842F1" w:rsidRDefault="008842F1" w:rsidP="008842F1">
      <w:r>
        <w:t>May 06, 2022</w:t>
      </w:r>
      <w:r>
        <w:tab/>
      </w:r>
      <w:r w:rsidR="00C86297">
        <w:tab/>
      </w:r>
      <w:r>
        <w:tab/>
      </w:r>
      <w:r>
        <w:tab/>
        <w:t>416.00</w:t>
      </w:r>
      <w:r>
        <w:tab/>
      </w:r>
      <w:r w:rsidR="00C86297">
        <w:t>Deposit</w:t>
      </w:r>
      <w:r w:rsidR="00C86297">
        <w:tab/>
      </w:r>
      <w:r w:rsidR="00C86297">
        <w:tab/>
        <w:t>220Pledges/50 wedding/</w:t>
      </w:r>
      <w:r w:rsidR="00DF278C">
        <w:t>146 collections</w:t>
      </w:r>
      <w:r>
        <w:tab/>
      </w:r>
    </w:p>
    <w:p w14:paraId="447FF882" w14:textId="703CD2B4" w:rsidR="008842F1" w:rsidRDefault="008842F1" w:rsidP="008842F1">
      <w:r>
        <w:t>May 04, 2022</w:t>
      </w:r>
      <w:r>
        <w:tab/>
      </w:r>
      <w:r w:rsidR="00DF278C">
        <w:tab/>
      </w:r>
      <w:r>
        <w:tab/>
        <w:t>130.00</w:t>
      </w:r>
      <w:r>
        <w:tab/>
      </w:r>
      <w:r>
        <w:tab/>
      </w:r>
      <w:r w:rsidR="00DF278C">
        <w:t>Semco</w:t>
      </w:r>
      <w:r w:rsidR="00DF278C">
        <w:tab/>
      </w:r>
      <w:r w:rsidR="00DF278C">
        <w:tab/>
        <w:t>B+G</w:t>
      </w:r>
    </w:p>
    <w:p w14:paraId="0B4BEA61" w14:textId="73C855C8" w:rsidR="008842F1" w:rsidRDefault="008842F1" w:rsidP="008842F1">
      <w:r>
        <w:t>May 04, 2022</w:t>
      </w:r>
      <w:r>
        <w:tab/>
      </w:r>
      <w:r w:rsidR="00DF278C">
        <w:tab/>
      </w:r>
      <w:r>
        <w:tab/>
        <w:t>537.54</w:t>
      </w:r>
      <w:r>
        <w:tab/>
      </w:r>
      <w:r>
        <w:tab/>
      </w:r>
      <w:r w:rsidR="00DF278C">
        <w:t>Mortgage</w:t>
      </w:r>
      <w:r w:rsidR="00DF278C">
        <w:tab/>
        <w:t>B+G</w:t>
      </w:r>
      <w:r>
        <w:tab/>
      </w:r>
    </w:p>
    <w:p w14:paraId="00883630" w14:textId="491217B7" w:rsidR="008842F1" w:rsidRDefault="008842F1" w:rsidP="008842F1">
      <w:r>
        <w:t>May 02, 2022</w:t>
      </w:r>
      <w:r>
        <w:tab/>
      </w:r>
      <w:r w:rsidR="00DF278C">
        <w:tab/>
      </w:r>
      <w:r w:rsidR="00DF278C">
        <w:tab/>
      </w:r>
      <w:r>
        <w:t>50.48</w:t>
      </w:r>
      <w:r>
        <w:tab/>
      </w:r>
      <w:r>
        <w:tab/>
      </w:r>
      <w:r w:rsidR="00DF278C">
        <w:t>Payroll Tax</w:t>
      </w:r>
      <w:r w:rsidR="00DF278C">
        <w:tab/>
        <w:t>AA Payroll Tax</w:t>
      </w:r>
      <w:r>
        <w:tab/>
      </w:r>
    </w:p>
    <w:p w14:paraId="6934679F" w14:textId="18D27136" w:rsidR="00F73EB3" w:rsidRDefault="008842F1" w:rsidP="008842F1">
      <w:r>
        <w:t>May 02, 2022</w:t>
      </w:r>
      <w:r>
        <w:tab/>
      </w:r>
      <w:r w:rsidR="00DF278C">
        <w:tab/>
      </w:r>
      <w:r>
        <w:tab/>
        <w:t>49.00</w:t>
      </w:r>
      <w:r>
        <w:tab/>
      </w:r>
      <w:r>
        <w:tab/>
      </w:r>
      <w:r w:rsidR="00DF278C">
        <w:t>Patriot Exp</w:t>
      </w:r>
      <w:r w:rsidR="00DF278C">
        <w:tab/>
        <w:t>Admin Expense</w:t>
      </w:r>
      <w:r>
        <w:tab/>
      </w:r>
      <w:r w:rsidR="00F73EB3">
        <w:tab/>
      </w:r>
    </w:p>
    <w:p w14:paraId="6F0E93C7" w14:textId="1D483DC5" w:rsidR="008842F1" w:rsidRDefault="008842F1" w:rsidP="00F73EB3"/>
    <w:p w14:paraId="75FEED5D" w14:textId="77777777" w:rsidR="00DF278C" w:rsidRDefault="00DF278C" w:rsidP="008842F1">
      <w:r>
        <w:t>Totals as of June 14, 2022</w:t>
      </w:r>
    </w:p>
    <w:p w14:paraId="7585BD57" w14:textId="6C0AD0F3" w:rsidR="008842F1" w:rsidRDefault="008842F1" w:rsidP="008842F1">
      <w:r>
        <w:t>Joan's Bequest</w:t>
      </w:r>
      <w:r>
        <w:t xml:space="preserve">   </w:t>
      </w:r>
      <w:r>
        <w:t xml:space="preserve">$17,807.25 </w:t>
      </w:r>
    </w:p>
    <w:p w14:paraId="71B795DE" w14:textId="284CB90A" w:rsidR="008842F1" w:rsidRDefault="008842F1" w:rsidP="008842F1">
      <w:r>
        <w:t>BUILDING FUND</w:t>
      </w:r>
      <w:r>
        <w:t xml:space="preserve">    </w:t>
      </w:r>
      <w:r>
        <w:t>$14,840.96</w:t>
      </w:r>
    </w:p>
    <w:p w14:paraId="2ACAC0DE" w14:textId="4FE508FD" w:rsidR="008842F1" w:rsidRDefault="008842F1" w:rsidP="008842F1">
      <w:r>
        <w:t xml:space="preserve"> OPERATIONS CHECKING</w:t>
      </w:r>
      <w:r>
        <w:t xml:space="preserve">  </w:t>
      </w:r>
      <w:r>
        <w:t>$1,156.33</w:t>
      </w:r>
    </w:p>
    <w:p w14:paraId="7776676F" w14:textId="5CD35840" w:rsidR="008842F1" w:rsidRDefault="008842F1" w:rsidP="008842F1">
      <w:r>
        <w:t xml:space="preserve"> VISION FUND</w:t>
      </w:r>
      <w:r w:rsidR="00CD4BCC">
        <w:t xml:space="preserve">    </w:t>
      </w:r>
      <w:r>
        <w:t>$37,612.04</w:t>
      </w:r>
      <w:r w:rsidR="00DF278C">
        <w:t xml:space="preserve"> </w:t>
      </w:r>
      <w:r w:rsidR="00EB374D">
        <w:t>int $36.75</w:t>
      </w:r>
      <w:r w:rsidR="00DF278C">
        <w:t xml:space="preserve">   </w:t>
      </w:r>
      <w:r w:rsidR="00DF278C">
        <w:tab/>
        <w:t xml:space="preserve">Asset total </w:t>
      </w:r>
      <w:r w:rsidR="00FD0252">
        <w:t>$71,416.58</w:t>
      </w:r>
    </w:p>
    <w:p w14:paraId="07797A70" w14:textId="7415C25E" w:rsidR="00DF278C" w:rsidRDefault="00DF278C" w:rsidP="008842F1">
      <w:r>
        <w:t>Mortgage Remaining</w:t>
      </w:r>
      <w:r>
        <w:tab/>
        <w:t>$</w:t>
      </w:r>
      <w:r w:rsidRPr="00DF278C">
        <w:t>47,183.30</w:t>
      </w:r>
    </w:p>
    <w:sectPr w:rsidR="00DF2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4B"/>
    <w:rsid w:val="000C1E4B"/>
    <w:rsid w:val="001F1E0D"/>
    <w:rsid w:val="002B2662"/>
    <w:rsid w:val="00357F42"/>
    <w:rsid w:val="006E105F"/>
    <w:rsid w:val="00880B64"/>
    <w:rsid w:val="008842F1"/>
    <w:rsid w:val="00B91CAB"/>
    <w:rsid w:val="00BB1D19"/>
    <w:rsid w:val="00C77C47"/>
    <w:rsid w:val="00C86297"/>
    <w:rsid w:val="00CD4BCC"/>
    <w:rsid w:val="00DF278C"/>
    <w:rsid w:val="00E43885"/>
    <w:rsid w:val="00EB374D"/>
    <w:rsid w:val="00F05AD4"/>
    <w:rsid w:val="00F55D36"/>
    <w:rsid w:val="00F73EB3"/>
    <w:rsid w:val="00FC6E94"/>
    <w:rsid w:val="00F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6443A"/>
  <w15:chartTrackingRefBased/>
  <w15:docId w15:val="{DE7FC616-146A-44D1-8CB9-0FF3544A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Malin</dc:creator>
  <cp:keywords/>
  <dc:description/>
  <cp:lastModifiedBy>Jill Malin</cp:lastModifiedBy>
  <cp:revision>3</cp:revision>
  <cp:lastPrinted>2022-06-15T02:25:00Z</cp:lastPrinted>
  <dcterms:created xsi:type="dcterms:W3CDTF">2022-06-04T02:03:00Z</dcterms:created>
  <dcterms:modified xsi:type="dcterms:W3CDTF">2022-06-15T03:18:00Z</dcterms:modified>
</cp:coreProperties>
</file>