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373" w:rsidRDefault="006E5373" w:rsidP="006E5373">
      <w:r>
        <w:t xml:space="preserve">MUUC Checking Account Activity </w:t>
      </w:r>
      <w:r>
        <w:t>December</w:t>
      </w:r>
      <w:r>
        <w:t xml:space="preserve"> 2022</w:t>
      </w:r>
    </w:p>
    <w:p w:rsidR="006E5373" w:rsidRDefault="006E5373" w:rsidP="006E5373">
      <w:r>
        <w:t>Date</w:t>
      </w:r>
      <w:r>
        <w:tab/>
      </w:r>
      <w:r>
        <w:tab/>
        <w:t>Check/Ref #</w:t>
      </w:r>
      <w:r>
        <w:tab/>
        <w:t xml:space="preserve">Credit </w:t>
      </w:r>
      <w:r>
        <w:tab/>
        <w:t>Debit</w:t>
      </w:r>
      <w:r>
        <w:tab/>
        <w:t>Description</w:t>
      </w:r>
      <w:r>
        <w:tab/>
        <w:t>Category</w:t>
      </w:r>
    </w:p>
    <w:p w:rsidR="006E5373" w:rsidRDefault="006E5373" w:rsidP="006E5373">
      <w:r>
        <w:t>Dec 23, 2022</w:t>
      </w:r>
      <w:r>
        <w:tab/>
      </w:r>
      <w:r>
        <w:tab/>
      </w:r>
      <w:r>
        <w:tab/>
      </w:r>
      <w:r w:rsidR="00B23B11">
        <w:tab/>
      </w:r>
      <w:r>
        <w:t>28.16</w:t>
      </w:r>
      <w:r>
        <w:tab/>
      </w:r>
      <w:r w:rsidR="00B23B11">
        <w:t>PayPal</w:t>
      </w:r>
      <w:r w:rsidR="00B23B11">
        <w:tab/>
      </w:r>
      <w:r w:rsidR="00B23B11">
        <w:tab/>
        <w:t>Pledge</w:t>
      </w:r>
      <w:r>
        <w:tab/>
      </w:r>
    </w:p>
    <w:p w:rsidR="006E5373" w:rsidRDefault="006E5373" w:rsidP="006E5373">
      <w:r>
        <w:t>Dec 20, 2022</w:t>
      </w:r>
      <w:r>
        <w:tab/>
        <w:t>CHECK 439</w:t>
      </w:r>
      <w:r>
        <w:tab/>
        <w:t>170</w:t>
      </w:r>
      <w:r>
        <w:tab/>
      </w:r>
      <w:r>
        <w:tab/>
      </w:r>
      <w:r w:rsidR="00B23B11">
        <w:t xml:space="preserve">Cleaning </w:t>
      </w:r>
      <w:r w:rsidR="00B23B11">
        <w:tab/>
        <w:t>B+G</w:t>
      </w:r>
    </w:p>
    <w:p w:rsidR="006E5373" w:rsidRDefault="006E5373" w:rsidP="006E5373">
      <w:r>
        <w:t>Dec 16, 2022</w:t>
      </w:r>
      <w:r>
        <w:tab/>
      </w:r>
      <w:r w:rsidR="00B23B11">
        <w:tab/>
      </w:r>
      <w:r>
        <w:tab/>
        <w:t>433.53</w:t>
      </w:r>
      <w:r>
        <w:tab/>
      </w:r>
      <w:r>
        <w:tab/>
      </w:r>
      <w:r w:rsidR="00B23B11">
        <w:t>Laptop</w:t>
      </w:r>
      <w:r>
        <w:tab/>
      </w:r>
      <w:r w:rsidR="00B40FEA">
        <w:tab/>
        <w:t>Office Supplies</w:t>
      </w:r>
    </w:p>
    <w:p w:rsidR="006E5373" w:rsidRDefault="006E5373" w:rsidP="006E5373">
      <w:r>
        <w:t>Dec 16, 2022</w:t>
      </w:r>
      <w:r>
        <w:tab/>
      </w:r>
      <w:r w:rsidR="00B23B11">
        <w:tab/>
      </w:r>
      <w:r w:rsidR="00B23B11">
        <w:tab/>
      </w:r>
      <w:r>
        <w:t>11.99</w:t>
      </w:r>
      <w:r>
        <w:tab/>
      </w:r>
      <w:r>
        <w:tab/>
      </w:r>
      <w:r w:rsidR="00B23B11">
        <w:t>YouTube Sub</w:t>
      </w:r>
      <w:r w:rsidR="00B23B11">
        <w:tab/>
        <w:t>Communications</w:t>
      </w:r>
      <w:r>
        <w:tab/>
      </w:r>
    </w:p>
    <w:p w:rsidR="006E5373" w:rsidRDefault="006E5373" w:rsidP="006E5373">
      <w:r>
        <w:t>Dec 15, 2022</w:t>
      </w:r>
      <w:r>
        <w:tab/>
      </w:r>
      <w:r w:rsidR="00B23B11">
        <w:tab/>
      </w:r>
      <w:r>
        <w:tab/>
        <w:t>93.36</w:t>
      </w:r>
      <w:r>
        <w:tab/>
      </w:r>
      <w:r>
        <w:tab/>
      </w:r>
      <w:r w:rsidR="00B23B11">
        <w:t>Electric</w:t>
      </w:r>
      <w:r w:rsidR="00B23B11">
        <w:tab/>
      </w:r>
      <w:r w:rsidR="00B23B11">
        <w:tab/>
        <w:t>B+G</w:t>
      </w:r>
      <w:r>
        <w:tab/>
      </w:r>
    </w:p>
    <w:p w:rsidR="006E5373" w:rsidRDefault="006E5373" w:rsidP="00B23B11">
      <w:r>
        <w:t>Dec 15, 2022</w:t>
      </w:r>
      <w:r>
        <w:tab/>
      </w:r>
      <w:r w:rsidR="00B23B11">
        <w:tab/>
      </w:r>
      <w:r w:rsidR="00B23B11">
        <w:tab/>
      </w:r>
      <w:r>
        <w:t>74.19</w:t>
      </w:r>
      <w:r>
        <w:tab/>
      </w:r>
      <w:r>
        <w:tab/>
      </w:r>
      <w:r w:rsidR="00B23B11">
        <w:t xml:space="preserve">Software </w:t>
      </w:r>
      <w:r w:rsidR="00B23B11">
        <w:tab/>
        <w:t>B+G</w:t>
      </w:r>
      <w:r>
        <w:tab/>
      </w:r>
    </w:p>
    <w:p w:rsidR="009D7444" w:rsidRDefault="009D7444" w:rsidP="006E5373">
      <w:r>
        <w:t>Dec 14, 2022</w:t>
      </w:r>
      <w:r>
        <w:tab/>
      </w:r>
      <w:r>
        <w:tab/>
      </w:r>
      <w:r>
        <w:tab/>
        <w:t>119.97</w:t>
      </w:r>
      <w:r>
        <w:tab/>
      </w:r>
      <w:r>
        <w:tab/>
        <w:t>Charter</w:t>
      </w:r>
      <w:r>
        <w:tab/>
      </w:r>
      <w:r>
        <w:tab/>
        <w:t>B+G</w:t>
      </w:r>
    </w:p>
    <w:p w:rsidR="006E5373" w:rsidRDefault="006E5373" w:rsidP="006E5373">
      <w:r>
        <w:t>Dec 09, 2022</w:t>
      </w:r>
      <w:r>
        <w:tab/>
        <w:t>CHECK 436</w:t>
      </w:r>
      <w:r>
        <w:tab/>
        <w:t>212</w:t>
      </w:r>
      <w:r>
        <w:tab/>
      </w:r>
      <w:r>
        <w:tab/>
      </w:r>
      <w:r w:rsidR="00B40FEA">
        <w:t>PO Box</w:t>
      </w:r>
      <w:r w:rsidR="00B40FEA">
        <w:tab/>
      </w:r>
      <w:r w:rsidR="00B40FEA">
        <w:tab/>
        <w:t>Admin Expenses</w:t>
      </w:r>
      <w:r>
        <w:tab/>
      </w:r>
    </w:p>
    <w:p w:rsidR="006E5373" w:rsidRDefault="006E5373" w:rsidP="006E5373">
      <w:r>
        <w:t>Dec 07, 2022</w:t>
      </w:r>
      <w:r>
        <w:tab/>
        <w:t>CHECK 437</w:t>
      </w:r>
      <w:r>
        <w:tab/>
        <w:t>300</w:t>
      </w:r>
      <w:r>
        <w:tab/>
      </w:r>
      <w:r>
        <w:tab/>
      </w:r>
      <w:r w:rsidR="00B40FEA">
        <w:t>Petoskey</w:t>
      </w:r>
      <w:r>
        <w:tab/>
      </w:r>
      <w:r w:rsidR="00B40FEA">
        <w:t>Sunday Services</w:t>
      </w:r>
    </w:p>
    <w:p w:rsidR="006E5373" w:rsidRDefault="006E5373" w:rsidP="006E5373">
      <w:r>
        <w:t>Dec 06, 2022</w:t>
      </w:r>
      <w:r>
        <w:tab/>
      </w:r>
      <w:r w:rsidR="00B23B11">
        <w:tab/>
      </w:r>
      <w:r>
        <w:tab/>
        <w:t>15.89</w:t>
      </w:r>
      <w:r>
        <w:tab/>
      </w:r>
      <w:r>
        <w:tab/>
      </w:r>
      <w:r w:rsidR="00B23B11">
        <w:t>Zoom</w:t>
      </w:r>
      <w:r w:rsidR="00B23B11">
        <w:tab/>
      </w:r>
      <w:r w:rsidR="00B23B11">
        <w:tab/>
        <w:t>Communications</w:t>
      </w:r>
      <w:r>
        <w:tab/>
      </w:r>
    </w:p>
    <w:p w:rsidR="006E5373" w:rsidRDefault="006E5373" w:rsidP="006E5373">
      <w:r>
        <w:t>Dec 05, 2022</w:t>
      </w:r>
      <w:r>
        <w:tab/>
      </w:r>
      <w:r w:rsidR="00B23B11">
        <w:tab/>
      </w:r>
      <w:r>
        <w:tab/>
        <w:t>180</w:t>
      </w:r>
      <w:r>
        <w:tab/>
      </w:r>
      <w:r>
        <w:tab/>
      </w:r>
      <w:r w:rsidR="00B23B11">
        <w:t>Gas</w:t>
      </w:r>
      <w:r w:rsidR="00B23B11">
        <w:tab/>
      </w:r>
      <w:r w:rsidR="00B23B11">
        <w:tab/>
        <w:t>B+G</w:t>
      </w:r>
      <w:r>
        <w:tab/>
      </w:r>
    </w:p>
    <w:p w:rsidR="006E5373" w:rsidRDefault="006E5373" w:rsidP="006E5373">
      <w:r>
        <w:t>Dec 05, 2022</w:t>
      </w:r>
      <w:r>
        <w:tab/>
      </w:r>
      <w:r w:rsidR="00B23B11">
        <w:tab/>
      </w:r>
      <w:r>
        <w:tab/>
        <w:t>537.54</w:t>
      </w:r>
      <w:r>
        <w:tab/>
      </w:r>
      <w:r>
        <w:tab/>
      </w:r>
      <w:r w:rsidR="00B23B11">
        <w:t>Mortgage</w:t>
      </w:r>
      <w:r w:rsidR="00B23B11">
        <w:tab/>
        <w:t>B+G</w:t>
      </w:r>
      <w:r>
        <w:tab/>
      </w:r>
    </w:p>
    <w:p w:rsidR="006E5373" w:rsidRDefault="006E5373" w:rsidP="006E5373">
      <w:r>
        <w:t>Dec 05, 2022</w:t>
      </w:r>
      <w:r>
        <w:tab/>
      </w:r>
      <w:r>
        <w:tab/>
      </w:r>
      <w:r>
        <w:tab/>
      </w:r>
      <w:r w:rsidR="00B40FEA">
        <w:tab/>
      </w:r>
      <w:r>
        <w:t>1,456</w:t>
      </w:r>
      <w:r>
        <w:tab/>
      </w:r>
      <w:r w:rsidR="00B23B11">
        <w:t>Deposit</w:t>
      </w:r>
      <w:r>
        <w:tab/>
      </w:r>
      <w:r w:rsidR="00B40FEA">
        <w:tab/>
        <w:t>Col 56, Pledge 100, Rent 1300</w:t>
      </w:r>
    </w:p>
    <w:p w:rsidR="006E5373" w:rsidRDefault="006E5373" w:rsidP="006E5373">
      <w:r>
        <w:t>Dec 05, 2022</w:t>
      </w:r>
      <w:r w:rsidR="00B23B11">
        <w:tab/>
      </w:r>
      <w:r>
        <w:tab/>
      </w:r>
      <w:r>
        <w:tab/>
      </w:r>
      <w:r w:rsidR="00B40FEA">
        <w:t xml:space="preserve">             </w:t>
      </w:r>
      <w:r>
        <w:t>1,083.88</w:t>
      </w:r>
      <w:r w:rsidR="00B40FEA">
        <w:t xml:space="preserve"> </w:t>
      </w:r>
      <w:r w:rsidR="00B23B11">
        <w:t>Deposit</w:t>
      </w:r>
      <w:r w:rsidR="00B40FEA">
        <w:tab/>
        <w:t>Col 78.88, Pledges 1005</w:t>
      </w:r>
    </w:p>
    <w:p w:rsidR="006E5373" w:rsidRDefault="006E5373" w:rsidP="006E5373">
      <w:r>
        <w:t>Dec 02, 2022</w:t>
      </w:r>
      <w:r>
        <w:tab/>
        <w:t>CHECK 438</w:t>
      </w:r>
      <w:r>
        <w:tab/>
        <w:t>160</w:t>
      </w:r>
      <w:r>
        <w:tab/>
      </w:r>
      <w:r>
        <w:tab/>
      </w:r>
      <w:r w:rsidR="00B23B11">
        <w:t>Cleaning</w:t>
      </w:r>
      <w:r w:rsidR="00B23B11">
        <w:tab/>
        <w:t>B+G</w:t>
      </w:r>
      <w:r>
        <w:tab/>
      </w:r>
    </w:p>
    <w:p w:rsidR="00B40FEA" w:rsidRDefault="006E5373" w:rsidP="00B40FEA">
      <w:r>
        <w:t>Dec 02, 2022</w:t>
      </w:r>
      <w:r>
        <w:tab/>
      </w:r>
      <w:r w:rsidR="00B23B11">
        <w:tab/>
      </w:r>
      <w:r>
        <w:tab/>
        <w:t>57</w:t>
      </w:r>
      <w:r>
        <w:tab/>
      </w:r>
      <w:r>
        <w:tab/>
      </w:r>
      <w:r w:rsidR="00B23B11">
        <w:t>Patriot</w:t>
      </w:r>
      <w:r w:rsidR="00B23B11">
        <w:tab/>
      </w:r>
      <w:r w:rsidR="00B23B11">
        <w:tab/>
      </w:r>
      <w:r w:rsidR="00B40FEA">
        <w:t>Admin Exp</w:t>
      </w:r>
      <w:r w:rsidR="00B40FEA" w:rsidRPr="00B40FEA">
        <w:t xml:space="preserve"> </w:t>
      </w:r>
    </w:p>
    <w:p w:rsidR="00B40FEA" w:rsidRPr="00B40FEA" w:rsidRDefault="00B40FEA" w:rsidP="00B40FEA">
      <w:pPr>
        <w:rPr>
          <w:b/>
          <w:bCs/>
          <w:sz w:val="28"/>
          <w:szCs w:val="28"/>
        </w:rPr>
      </w:pPr>
      <w:r w:rsidRPr="00B40FEA">
        <w:rPr>
          <w:b/>
          <w:bCs/>
          <w:sz w:val="28"/>
          <w:szCs w:val="28"/>
        </w:rPr>
        <w:t xml:space="preserve">Assets </w:t>
      </w:r>
    </w:p>
    <w:p w:rsidR="00B40FEA" w:rsidRDefault="00B40FEA" w:rsidP="00B40FEA">
      <w:r>
        <w:t>BUILDING FUND</w:t>
      </w:r>
      <w:r>
        <w:tab/>
      </w:r>
      <w:r>
        <w:t>$14,840.96</w:t>
      </w:r>
    </w:p>
    <w:p w:rsidR="00B40FEA" w:rsidRDefault="00B40FEA" w:rsidP="00B40FEA">
      <w:r>
        <w:t>Joan's Bequest</w:t>
      </w:r>
      <w:r>
        <w:tab/>
      </w:r>
      <w:r>
        <w:tab/>
      </w:r>
      <w:r>
        <w:t>$15,814.05</w:t>
      </w:r>
    </w:p>
    <w:p w:rsidR="00B40FEA" w:rsidRDefault="00B40FEA" w:rsidP="00B40FEA">
      <w:r>
        <w:t>OPERATIONS CHECKING</w:t>
      </w:r>
      <w:r>
        <w:t xml:space="preserve">  </w:t>
      </w:r>
      <w:r>
        <w:t>$3,139.29</w:t>
      </w:r>
    </w:p>
    <w:p w:rsidR="00B40FEA" w:rsidRDefault="00B40FEA" w:rsidP="00B40FEA">
      <w:r>
        <w:t>VISION FUND</w:t>
      </w:r>
      <w:r>
        <w:tab/>
      </w:r>
      <w:r>
        <w:tab/>
      </w:r>
      <w:r w:rsidRPr="00B40FEA">
        <w:rPr>
          <w:u w:val="single"/>
        </w:rPr>
        <w:t>$37,931.62</w:t>
      </w:r>
      <w:r>
        <w:rPr>
          <w:u w:val="single"/>
        </w:rPr>
        <w:t xml:space="preserve"> Interest 168.53</w:t>
      </w:r>
    </w:p>
    <w:p w:rsidR="00B40FEA" w:rsidRDefault="00B40FEA" w:rsidP="00B40FEA">
      <w:r>
        <w:t>Tota</w:t>
      </w:r>
      <w:r>
        <w:t>l</w:t>
      </w:r>
      <w:r>
        <w:tab/>
      </w:r>
      <w:r>
        <w:tab/>
      </w:r>
      <w:r>
        <w:tab/>
      </w:r>
      <w:r>
        <w:t>$71,725.92</w:t>
      </w:r>
    </w:p>
    <w:p w:rsidR="00F53BC6" w:rsidRDefault="00B40FEA" w:rsidP="00B40FEA">
      <w:r>
        <w:t>Liabilitie</w:t>
      </w:r>
      <w:r>
        <w:t>s</w:t>
      </w:r>
      <w:r>
        <w:tab/>
      </w:r>
      <w:r>
        <w:tab/>
      </w:r>
      <w:r>
        <w:t>$44,778.91</w:t>
      </w:r>
    </w:p>
    <w:p w:rsidR="00B40FEA" w:rsidRDefault="00B40FEA" w:rsidP="006E5373"/>
    <w:sectPr w:rsidR="00B40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73"/>
    <w:rsid w:val="002B2662"/>
    <w:rsid w:val="006E5373"/>
    <w:rsid w:val="009D7444"/>
    <w:rsid w:val="00B23B11"/>
    <w:rsid w:val="00B40FEA"/>
    <w:rsid w:val="00C7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6DA1"/>
  <w15:chartTrackingRefBased/>
  <w15:docId w15:val="{8EB06DA8-F190-42EC-AE7E-44057CC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4</cp:revision>
  <cp:lastPrinted>2023-01-12T01:59:00Z</cp:lastPrinted>
  <dcterms:created xsi:type="dcterms:W3CDTF">2023-01-07T21:21:00Z</dcterms:created>
  <dcterms:modified xsi:type="dcterms:W3CDTF">2023-01-12T02:12:00Z</dcterms:modified>
</cp:coreProperties>
</file>