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F5D2D" w14:textId="560EC629" w:rsidR="00F53BC6" w:rsidRDefault="00636746">
      <w:r>
        <w:t>MUUC Checking Activity August 2022</w:t>
      </w:r>
    </w:p>
    <w:p w14:paraId="73329B59" w14:textId="77777777" w:rsidR="00636746" w:rsidRDefault="00636746" w:rsidP="00636746">
      <w:r w:rsidRPr="00636746">
        <w:t>Date</w:t>
      </w:r>
      <w:r w:rsidRPr="00636746">
        <w:tab/>
      </w:r>
      <w:r w:rsidRPr="00636746">
        <w:tab/>
        <w:t>Check/Ref</w:t>
      </w:r>
      <w:r w:rsidRPr="00636746">
        <w:tab/>
        <w:t>Debit</w:t>
      </w:r>
      <w:r w:rsidRPr="00636746">
        <w:tab/>
        <w:t>Credit</w:t>
      </w:r>
      <w:r w:rsidRPr="00636746">
        <w:tab/>
        <w:t>Description</w:t>
      </w:r>
      <w:r w:rsidRPr="00636746">
        <w:tab/>
        <w:t>Category</w:t>
      </w:r>
    </w:p>
    <w:p w14:paraId="30D9613F" w14:textId="549A984B" w:rsidR="00636746" w:rsidRDefault="00636746" w:rsidP="00636746">
      <w:r>
        <w:t>Aug 25, 2022</w:t>
      </w:r>
      <w:r>
        <w:tab/>
      </w:r>
      <w:r>
        <w:tab/>
      </w:r>
      <w:r>
        <w:tab/>
      </w:r>
      <w:r>
        <w:tab/>
        <w:t>529</w:t>
      </w:r>
      <w:r>
        <w:tab/>
      </w:r>
      <w:r>
        <w:t>DEPOSIT</w:t>
      </w:r>
      <w:r>
        <w:tab/>
      </w:r>
      <w:r w:rsidR="005361DC">
        <w:t>133 Collection,46 Fundraiser, 350 Pl</w:t>
      </w:r>
      <w:r w:rsidR="00B10673">
        <w:t>dg</w:t>
      </w:r>
      <w:r>
        <w:tab/>
      </w:r>
    </w:p>
    <w:p w14:paraId="759392BE" w14:textId="60E6D34E" w:rsidR="00636746" w:rsidRDefault="00636746" w:rsidP="00636746">
      <w:r>
        <w:t>Aug 24, 2022</w:t>
      </w:r>
      <w:r>
        <w:tab/>
        <w:t>CHECK 417</w:t>
      </w:r>
      <w:r>
        <w:tab/>
        <w:t>80.00</w:t>
      </w:r>
      <w:r>
        <w:tab/>
      </w:r>
      <w:r>
        <w:tab/>
      </w:r>
      <w:r>
        <w:t>Cleaning</w:t>
      </w:r>
      <w:r>
        <w:tab/>
        <w:t>B+G</w:t>
      </w:r>
      <w:r>
        <w:tab/>
      </w:r>
    </w:p>
    <w:p w14:paraId="50ECAF07" w14:textId="658570A3" w:rsidR="00636746" w:rsidRDefault="00636746" w:rsidP="00636746">
      <w:r>
        <w:t>Aug 22, 2022</w:t>
      </w:r>
      <w:r>
        <w:tab/>
      </w:r>
      <w:r w:rsidR="00056292">
        <w:tab/>
      </w:r>
      <w:r>
        <w:tab/>
      </w:r>
      <w:r>
        <w:tab/>
        <w:t>454.46</w:t>
      </w:r>
      <w:r>
        <w:tab/>
      </w:r>
      <w:r w:rsidR="00056292">
        <w:t>Paypal</w:t>
      </w:r>
      <w:r>
        <w:tab/>
      </w:r>
      <w:r w:rsidR="005361DC">
        <w:tab/>
      </w:r>
      <w:r w:rsidR="00917FE9">
        <w:t>470 Pledges/less 15.54 Paypal expense</w:t>
      </w:r>
    </w:p>
    <w:p w14:paraId="561B245E" w14:textId="00BCE7F8" w:rsidR="00636746" w:rsidRDefault="00636746" w:rsidP="00636746">
      <w:r>
        <w:t>Aug 16, 2022</w:t>
      </w:r>
      <w:r>
        <w:tab/>
      </w:r>
      <w:r w:rsidR="00056292">
        <w:tab/>
      </w:r>
      <w:r>
        <w:tab/>
        <w:t>77.00</w:t>
      </w:r>
      <w:r>
        <w:tab/>
      </w:r>
      <w:r>
        <w:tab/>
      </w:r>
      <w:r w:rsidR="00056292">
        <w:t>Electric</w:t>
      </w:r>
      <w:r w:rsidR="00056292">
        <w:tab/>
      </w:r>
      <w:r w:rsidR="00056292">
        <w:tab/>
        <w:t>B+G</w:t>
      </w:r>
      <w:r>
        <w:tab/>
      </w:r>
    </w:p>
    <w:p w14:paraId="785B0469" w14:textId="318F1A73" w:rsidR="00636746" w:rsidRDefault="00636746" w:rsidP="00636746">
      <w:r>
        <w:t>Aug 15, 2022</w:t>
      </w:r>
      <w:r>
        <w:tab/>
      </w:r>
      <w:r w:rsidR="00056292">
        <w:tab/>
      </w:r>
      <w:r>
        <w:tab/>
      </w:r>
      <w:r>
        <w:tab/>
        <w:t>1,000</w:t>
      </w:r>
      <w:r>
        <w:tab/>
      </w:r>
      <w:r w:rsidR="00056292">
        <w:t>Transfer</w:t>
      </w:r>
      <w:r w:rsidR="00056292">
        <w:tab/>
        <w:t>Joan’s Bequest</w:t>
      </w:r>
      <w:r>
        <w:tab/>
      </w:r>
    </w:p>
    <w:p w14:paraId="63C8D014" w14:textId="7B02CB16" w:rsidR="00636746" w:rsidRDefault="00636746" w:rsidP="00636746">
      <w:r>
        <w:t>Aug 12, 2022</w:t>
      </w:r>
      <w:r>
        <w:tab/>
      </w:r>
      <w:r w:rsidR="00056292">
        <w:tab/>
      </w:r>
      <w:r>
        <w:tab/>
        <w:t>120.12</w:t>
      </w:r>
      <w:r>
        <w:tab/>
      </w:r>
      <w:r>
        <w:tab/>
      </w:r>
      <w:r w:rsidR="00056292">
        <w:t>Charter</w:t>
      </w:r>
      <w:r w:rsidR="00056292">
        <w:tab/>
      </w:r>
      <w:r w:rsidR="00056292">
        <w:tab/>
        <w:t>B+G</w:t>
      </w:r>
      <w:r>
        <w:tab/>
      </w:r>
    </w:p>
    <w:p w14:paraId="158E939C" w14:textId="413D824F" w:rsidR="00636746" w:rsidRDefault="00636746" w:rsidP="00636746">
      <w:r>
        <w:t>Aug 09, 2022</w:t>
      </w:r>
      <w:r>
        <w:tab/>
        <w:t>CHECK 416</w:t>
      </w:r>
      <w:r>
        <w:tab/>
        <w:t>50.00</w:t>
      </w:r>
      <w:r>
        <w:tab/>
      </w:r>
      <w:r>
        <w:tab/>
      </w:r>
      <w:r w:rsidR="00056292">
        <w:t>Honorarium</w:t>
      </w:r>
      <w:r w:rsidR="00056292">
        <w:tab/>
        <w:t>Services</w:t>
      </w:r>
    </w:p>
    <w:p w14:paraId="32446872" w14:textId="34E226D0" w:rsidR="00636746" w:rsidRDefault="00636746" w:rsidP="00636746">
      <w:r>
        <w:t>Aug 08, 2022</w:t>
      </w:r>
      <w:r>
        <w:tab/>
        <w:t>CHECK 415</w:t>
      </w:r>
      <w:r>
        <w:tab/>
        <w:t>80.00</w:t>
      </w:r>
      <w:r>
        <w:tab/>
      </w:r>
      <w:r>
        <w:tab/>
      </w:r>
      <w:r w:rsidR="00056292">
        <w:t>Cleaning</w:t>
      </w:r>
      <w:r w:rsidR="00056292">
        <w:tab/>
        <w:t>B+G</w:t>
      </w:r>
    </w:p>
    <w:p w14:paraId="775E253D" w14:textId="51AD19A0" w:rsidR="00636746" w:rsidRDefault="00636746" w:rsidP="00636746">
      <w:r>
        <w:t>Aug 05, 2022</w:t>
      </w:r>
      <w:r>
        <w:tab/>
      </w:r>
      <w:r w:rsidR="00056292">
        <w:tab/>
      </w:r>
      <w:r>
        <w:tab/>
        <w:t>15.89</w:t>
      </w:r>
      <w:r>
        <w:tab/>
      </w:r>
      <w:r>
        <w:tab/>
      </w:r>
      <w:r w:rsidR="00056292">
        <w:t>Zoom</w:t>
      </w:r>
      <w:r w:rsidR="00056292">
        <w:tab/>
      </w:r>
      <w:r w:rsidR="00056292">
        <w:tab/>
        <w:t>Communications</w:t>
      </w:r>
      <w:r>
        <w:tab/>
      </w:r>
    </w:p>
    <w:p w14:paraId="0F91CFC8" w14:textId="58C2A6A4" w:rsidR="00636746" w:rsidRDefault="00636746" w:rsidP="00636746">
      <w:r>
        <w:t>Aug 04, 2022</w:t>
      </w:r>
      <w:r>
        <w:tab/>
      </w:r>
      <w:r w:rsidR="00056292">
        <w:tab/>
      </w:r>
      <w:r>
        <w:tab/>
        <w:t>160.00</w:t>
      </w:r>
      <w:r>
        <w:tab/>
      </w:r>
      <w:r>
        <w:tab/>
      </w:r>
      <w:r w:rsidR="00056292">
        <w:t>Gas</w:t>
      </w:r>
      <w:r w:rsidR="00056292">
        <w:tab/>
      </w:r>
      <w:r w:rsidR="00056292">
        <w:tab/>
        <w:t>B+G</w:t>
      </w:r>
      <w:r>
        <w:tab/>
      </w:r>
    </w:p>
    <w:p w14:paraId="1FB96968" w14:textId="16D84709" w:rsidR="00636746" w:rsidRDefault="00636746" w:rsidP="00636746">
      <w:r>
        <w:t>Aug 04, 2022</w:t>
      </w:r>
      <w:r>
        <w:tab/>
      </w:r>
      <w:r w:rsidR="00056292">
        <w:tab/>
      </w:r>
      <w:r>
        <w:tab/>
        <w:t>537.54</w:t>
      </w:r>
      <w:r>
        <w:tab/>
      </w:r>
      <w:r>
        <w:tab/>
      </w:r>
      <w:r w:rsidR="00056292">
        <w:t>Mortgage</w:t>
      </w:r>
      <w:r w:rsidR="00056292">
        <w:tab/>
        <w:t>B+G</w:t>
      </w:r>
      <w:r>
        <w:tab/>
      </w:r>
    </w:p>
    <w:p w14:paraId="0FD4E89E" w14:textId="630E84EB" w:rsidR="00636746" w:rsidRDefault="00636746" w:rsidP="00636746">
      <w:r>
        <w:t>Aug 02, 2022</w:t>
      </w:r>
      <w:r>
        <w:tab/>
      </w:r>
      <w:r w:rsidR="00056292">
        <w:tab/>
      </w:r>
      <w:r w:rsidR="00056292">
        <w:tab/>
      </w:r>
      <w:r w:rsidRPr="00917FE9">
        <w:rPr>
          <w:u w:val="single"/>
        </w:rPr>
        <w:t>57.00</w:t>
      </w:r>
      <w:r w:rsidRPr="00917FE9">
        <w:rPr>
          <w:u w:val="single"/>
        </w:rPr>
        <w:tab/>
      </w:r>
      <w:r w:rsidRPr="00917FE9">
        <w:rPr>
          <w:u w:val="single"/>
        </w:rPr>
        <w:tab/>
      </w:r>
      <w:r w:rsidR="00056292">
        <w:t xml:space="preserve">Patriot </w:t>
      </w:r>
      <w:r w:rsidR="005361DC">
        <w:tab/>
      </w:r>
      <w:r w:rsidR="005361DC">
        <w:tab/>
        <w:t>Admin Expenses</w:t>
      </w:r>
      <w:r>
        <w:tab/>
      </w:r>
    </w:p>
    <w:p w14:paraId="5D42E76B" w14:textId="44195D37" w:rsidR="00917FE9" w:rsidRDefault="00917FE9" w:rsidP="00636746">
      <w:r>
        <w:tab/>
      </w:r>
      <w:r>
        <w:tab/>
      </w:r>
      <w:r>
        <w:tab/>
      </w:r>
      <w:r>
        <w:tab/>
        <w:t>1177.55 1983.46</w:t>
      </w:r>
      <w:r>
        <w:tab/>
      </w:r>
      <w:r>
        <w:tab/>
      </w:r>
      <w:r>
        <w:tab/>
      </w:r>
      <w:r>
        <w:tab/>
      </w:r>
    </w:p>
    <w:p w14:paraId="0FA8E21F" w14:textId="50B8D151" w:rsidR="00636746" w:rsidRDefault="00636746" w:rsidP="00636746">
      <w:r>
        <w:t>Joan's Beque</w:t>
      </w:r>
      <w:r>
        <w:t xml:space="preserve">                    </w:t>
      </w:r>
      <w:r>
        <w:t xml:space="preserve">$16,809.47 </w:t>
      </w:r>
    </w:p>
    <w:p w14:paraId="7952F20D" w14:textId="606B73EE" w:rsidR="00636746" w:rsidRDefault="00636746" w:rsidP="00636746">
      <w:r>
        <w:t>BUILDING FUND</w:t>
      </w:r>
      <w:r>
        <w:t xml:space="preserve">               </w:t>
      </w:r>
      <w:r>
        <w:t>$14,840.96</w:t>
      </w:r>
    </w:p>
    <w:p w14:paraId="313DF096" w14:textId="05771E03" w:rsidR="00636746" w:rsidRDefault="00636746" w:rsidP="00636746">
      <w:r>
        <w:t xml:space="preserve"> OPERATIONS CHECKING</w:t>
      </w:r>
      <w:r>
        <w:t xml:space="preserve">  </w:t>
      </w:r>
      <w:r>
        <w:t>$1,090.13</w:t>
      </w:r>
    </w:p>
    <w:p w14:paraId="0DCD096D" w14:textId="3A8FAC6D" w:rsidR="00636746" w:rsidRDefault="00636746" w:rsidP="00636746">
      <w:r>
        <w:t xml:space="preserve"> VISION FUND</w:t>
      </w:r>
      <w:r>
        <w:t xml:space="preserve">                   </w:t>
      </w:r>
      <w:r w:rsidRPr="005361DC">
        <w:rPr>
          <w:u w:val="single"/>
        </w:rPr>
        <w:t>$37,724.96</w:t>
      </w:r>
      <w:r w:rsidR="005361DC">
        <w:t xml:space="preserve"> interest 38.09</w:t>
      </w:r>
    </w:p>
    <w:p w14:paraId="706E6BEA" w14:textId="0D656853" w:rsidR="00636746" w:rsidRDefault="00636746" w:rsidP="00636746">
      <w:r>
        <w:t xml:space="preserve"> </w:t>
      </w:r>
      <w:r>
        <w:t xml:space="preserve">Total   </w:t>
      </w:r>
      <w:r w:rsidR="000D49E7">
        <w:tab/>
      </w:r>
      <w:r w:rsidR="000D49E7">
        <w:tab/>
      </w:r>
      <w:r w:rsidR="000D49E7">
        <w:tab/>
        <w:t>$70,465.52</w:t>
      </w:r>
      <w:r>
        <w:t xml:space="preserve">  </w:t>
      </w:r>
    </w:p>
    <w:p w14:paraId="6EFED0DC" w14:textId="58D8FED4" w:rsidR="00636746" w:rsidRDefault="000D49E7" w:rsidP="00636746">
      <w:r>
        <w:t xml:space="preserve">Owed on Mortgage         </w:t>
      </w:r>
      <w:r w:rsidR="00636746">
        <w:t>$46,502.64</w:t>
      </w:r>
    </w:p>
    <w:sectPr w:rsidR="006367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746"/>
    <w:rsid w:val="00056292"/>
    <w:rsid w:val="000D49E7"/>
    <w:rsid w:val="002B2662"/>
    <w:rsid w:val="005361DC"/>
    <w:rsid w:val="00636746"/>
    <w:rsid w:val="00917FE9"/>
    <w:rsid w:val="00B10673"/>
    <w:rsid w:val="00C7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1F45C"/>
  <w15:chartTrackingRefBased/>
  <w15:docId w15:val="{88EED56C-0F3B-40C2-8429-67E708C9C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1267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Malin</dc:creator>
  <cp:keywords/>
  <dc:description/>
  <cp:lastModifiedBy>Jill Malin</cp:lastModifiedBy>
  <cp:revision>3</cp:revision>
  <cp:lastPrinted>2022-09-05T21:09:00Z</cp:lastPrinted>
  <dcterms:created xsi:type="dcterms:W3CDTF">2022-09-05T00:20:00Z</dcterms:created>
  <dcterms:modified xsi:type="dcterms:W3CDTF">2022-09-05T21:35:00Z</dcterms:modified>
</cp:coreProperties>
</file>