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26871" w14:textId="2AD91336" w:rsidR="00431B00" w:rsidRDefault="00431B00">
      <w:r>
        <w:t>MUUC April 2022 Checking Account Activity</w:t>
      </w:r>
    </w:p>
    <w:p w14:paraId="2EB3415B" w14:textId="47B1AA98" w:rsidR="00431B00" w:rsidRDefault="00431B00">
      <w:r>
        <w:t>Date</w:t>
      </w:r>
      <w:r>
        <w:tab/>
      </w:r>
      <w:r w:rsidR="00A06833">
        <w:tab/>
      </w:r>
      <w:r>
        <w:t>Check/Ref</w:t>
      </w:r>
      <w:r>
        <w:tab/>
        <w:t>Debit</w:t>
      </w:r>
      <w:r>
        <w:tab/>
        <w:t>Credit</w:t>
      </w:r>
      <w:r>
        <w:tab/>
        <w:t>Description</w:t>
      </w:r>
      <w:r>
        <w:tab/>
        <w:t>Category</w:t>
      </w:r>
    </w:p>
    <w:p w14:paraId="11A230CC" w14:textId="71B0286F" w:rsidR="00431B00" w:rsidRDefault="00A06833" w:rsidP="00431B00">
      <w:r>
        <w:t>A</w:t>
      </w:r>
      <w:r w:rsidR="00431B00">
        <w:t>pr 28, 2022</w:t>
      </w:r>
      <w:r w:rsidR="00431B00">
        <w:tab/>
        <w:t>CHECK 406</w:t>
      </w:r>
      <w:r w:rsidR="00431B00">
        <w:tab/>
        <w:t>300.00</w:t>
      </w:r>
      <w:r w:rsidR="00431B00">
        <w:tab/>
      </w:r>
      <w:r w:rsidR="00431B00">
        <w:tab/>
      </w:r>
      <w:proofErr w:type="spellStart"/>
      <w:r>
        <w:t>PetoskeyUU</w:t>
      </w:r>
      <w:proofErr w:type="spellEnd"/>
      <w:r>
        <w:tab/>
      </w:r>
      <w:r w:rsidR="003B1355">
        <w:t>Sunday Services</w:t>
      </w:r>
      <w:r>
        <w:tab/>
      </w:r>
      <w:r w:rsidR="00431B00">
        <w:tab/>
      </w:r>
    </w:p>
    <w:p w14:paraId="4DC11791" w14:textId="5E15B057" w:rsidR="00431B00" w:rsidRDefault="00431B00" w:rsidP="00431B00">
      <w:r>
        <w:t>Apr 28, 2022</w:t>
      </w:r>
      <w:r>
        <w:tab/>
      </w:r>
      <w:r w:rsidR="00EF1909">
        <w:tab/>
      </w:r>
      <w:r>
        <w:tab/>
        <w:t>272.47</w:t>
      </w:r>
      <w:r>
        <w:tab/>
      </w:r>
      <w:r>
        <w:tab/>
      </w:r>
      <w:r w:rsidR="00EF1909">
        <w:t>Payroll</w:t>
      </w:r>
      <w:r w:rsidR="00EF1909">
        <w:tab/>
      </w:r>
      <w:r w:rsidR="00EF1909">
        <w:tab/>
        <w:t>AA Payroll</w:t>
      </w:r>
      <w:r>
        <w:tab/>
      </w:r>
    </w:p>
    <w:p w14:paraId="5C864964" w14:textId="7ED557C4" w:rsidR="00431B00" w:rsidRDefault="00431B00" w:rsidP="00431B00">
      <w:r>
        <w:t>Apr 27, 2022</w:t>
      </w:r>
      <w:r>
        <w:tab/>
        <w:t>CHECK 405</w:t>
      </w:r>
      <w:r>
        <w:tab/>
        <w:t>80.00</w:t>
      </w:r>
      <w:r>
        <w:tab/>
      </w:r>
      <w:r>
        <w:tab/>
      </w:r>
      <w:r w:rsidR="00EF1909">
        <w:t>Cleaning</w:t>
      </w:r>
      <w:r w:rsidR="00EF1909">
        <w:tab/>
        <w:t>B+G</w:t>
      </w:r>
      <w:r>
        <w:tab/>
      </w:r>
    </w:p>
    <w:p w14:paraId="5805DE3F" w14:textId="23F0C849" w:rsidR="00431B00" w:rsidRDefault="00431B00" w:rsidP="00431B00">
      <w:r>
        <w:t>Apr 26, 2022</w:t>
      </w:r>
      <w:r>
        <w:tab/>
        <w:t>CHECK 407</w:t>
      </w:r>
      <w:r>
        <w:tab/>
        <w:t>100.00</w:t>
      </w:r>
      <w:r>
        <w:tab/>
      </w:r>
      <w:r>
        <w:tab/>
      </w:r>
      <w:r w:rsidR="00EF1909">
        <w:t xml:space="preserve">Bay de </w:t>
      </w:r>
      <w:proofErr w:type="spellStart"/>
      <w:r w:rsidR="00EF1909">
        <w:t>Noc</w:t>
      </w:r>
      <w:proofErr w:type="spellEnd"/>
      <w:r w:rsidR="00EF1909">
        <w:tab/>
        <w:t>Sunday Services</w:t>
      </w:r>
    </w:p>
    <w:p w14:paraId="56B02ADE" w14:textId="7752373D" w:rsidR="00431B00" w:rsidRDefault="00431B00" w:rsidP="00431B00">
      <w:r>
        <w:t>Apr 25, 2022</w:t>
      </w:r>
      <w:r>
        <w:tab/>
      </w:r>
      <w:r w:rsidR="00EF1909">
        <w:tab/>
      </w:r>
      <w:r>
        <w:tab/>
      </w:r>
      <w:r>
        <w:tab/>
        <w:t>1,000</w:t>
      </w:r>
      <w:r>
        <w:tab/>
      </w:r>
      <w:r w:rsidR="00612277">
        <w:t xml:space="preserve">Joan’s </w:t>
      </w:r>
      <w:proofErr w:type="spellStart"/>
      <w:r w:rsidR="00612277">
        <w:t>Beq</w:t>
      </w:r>
      <w:proofErr w:type="spellEnd"/>
      <w:r w:rsidR="00612277">
        <w:tab/>
        <w:t>Transfer</w:t>
      </w:r>
      <w:r>
        <w:tab/>
      </w:r>
    </w:p>
    <w:p w14:paraId="4AFD522F" w14:textId="500428BD" w:rsidR="00431B00" w:rsidRDefault="00431B00" w:rsidP="00431B00">
      <w:r>
        <w:t>Apr 18, 2022</w:t>
      </w:r>
      <w:r>
        <w:tab/>
      </w:r>
      <w:r w:rsidR="00612277">
        <w:tab/>
      </w:r>
      <w:r>
        <w:tab/>
        <w:t>50.48</w:t>
      </w:r>
      <w:r>
        <w:tab/>
      </w:r>
      <w:r>
        <w:tab/>
      </w:r>
      <w:r w:rsidR="00612277">
        <w:t>Payroll Tax</w:t>
      </w:r>
      <w:r w:rsidR="00612277">
        <w:tab/>
        <w:t>AA Payroll Tax</w:t>
      </w:r>
      <w:r>
        <w:tab/>
      </w:r>
    </w:p>
    <w:p w14:paraId="77A5F037" w14:textId="6CE69A4E" w:rsidR="00431B00" w:rsidRDefault="00431B00" w:rsidP="00431B00">
      <w:r>
        <w:t>Apr 18, 2022</w:t>
      </w:r>
      <w:r>
        <w:tab/>
      </w:r>
      <w:r>
        <w:tab/>
      </w:r>
      <w:r>
        <w:tab/>
      </w:r>
      <w:r w:rsidR="00612277">
        <w:tab/>
      </w:r>
      <w:r>
        <w:t>414</w:t>
      </w:r>
      <w:r>
        <w:tab/>
      </w:r>
      <w:r w:rsidR="00612277">
        <w:t>Deposit</w:t>
      </w:r>
      <w:r w:rsidR="00612277">
        <w:tab/>
      </w:r>
      <w:r w:rsidR="00612277">
        <w:tab/>
        <w:t>255 Pledges/159 Collection</w:t>
      </w:r>
    </w:p>
    <w:p w14:paraId="19D27158" w14:textId="4BDC203C" w:rsidR="00431B00" w:rsidRDefault="00431B00" w:rsidP="00431B00">
      <w:r>
        <w:t>Apr 15, 2022</w:t>
      </w:r>
      <w:r>
        <w:tab/>
      </w:r>
      <w:r w:rsidR="00612277">
        <w:tab/>
      </w:r>
      <w:r>
        <w:tab/>
        <w:t>76.88</w:t>
      </w:r>
      <w:r>
        <w:tab/>
      </w:r>
      <w:r>
        <w:tab/>
      </w:r>
      <w:r w:rsidR="00612277">
        <w:t>Electric</w:t>
      </w:r>
      <w:r w:rsidR="00612277">
        <w:tab/>
      </w:r>
      <w:r w:rsidR="00612277">
        <w:tab/>
        <w:t>B+G</w:t>
      </w:r>
    </w:p>
    <w:p w14:paraId="40DE948E" w14:textId="081D6B2F" w:rsidR="00431B00" w:rsidRDefault="00431B00" w:rsidP="00431B00">
      <w:r>
        <w:t>Apr 14, 2022</w:t>
      </w:r>
      <w:r>
        <w:tab/>
      </w:r>
      <w:r w:rsidR="00612277">
        <w:tab/>
      </w:r>
      <w:r>
        <w:tab/>
        <w:t>272.47</w:t>
      </w:r>
      <w:r>
        <w:tab/>
      </w:r>
      <w:r>
        <w:tab/>
      </w:r>
      <w:r w:rsidR="00612277">
        <w:t>Payroll</w:t>
      </w:r>
      <w:r w:rsidR="00612277">
        <w:tab/>
      </w:r>
      <w:r w:rsidR="00612277">
        <w:tab/>
        <w:t>AA Payroll</w:t>
      </w:r>
    </w:p>
    <w:p w14:paraId="3732A3F7" w14:textId="4A7A8655" w:rsidR="00431B00" w:rsidRDefault="00431B00" w:rsidP="00431B00">
      <w:r>
        <w:t>Apr 13, 2022</w:t>
      </w:r>
      <w:r>
        <w:tab/>
        <w:t>CHECK 404</w:t>
      </w:r>
      <w:r>
        <w:tab/>
        <w:t>80.00</w:t>
      </w:r>
      <w:r>
        <w:tab/>
      </w:r>
      <w:r>
        <w:tab/>
      </w:r>
      <w:r w:rsidR="00612277">
        <w:t>Cleaning</w:t>
      </w:r>
      <w:r w:rsidR="00612277">
        <w:tab/>
        <w:t>B+G</w:t>
      </w:r>
      <w:r>
        <w:tab/>
      </w:r>
    </w:p>
    <w:p w14:paraId="39DC0E90" w14:textId="1D9C1F59" w:rsidR="00431B00" w:rsidRDefault="00431B00" w:rsidP="00431B00">
      <w:r>
        <w:t>Apr 13, 2022</w:t>
      </w:r>
      <w:r>
        <w:tab/>
      </w:r>
      <w:r w:rsidR="00F02B49">
        <w:tab/>
      </w:r>
      <w:r>
        <w:tab/>
        <w:t>119.64</w:t>
      </w:r>
      <w:r>
        <w:tab/>
      </w:r>
      <w:r>
        <w:tab/>
      </w:r>
      <w:r w:rsidR="00F02B49">
        <w:t>Charter</w:t>
      </w:r>
      <w:r w:rsidR="00F02B49">
        <w:tab/>
      </w:r>
      <w:r w:rsidR="00F02B49">
        <w:tab/>
        <w:t>B+G</w:t>
      </w:r>
      <w:r>
        <w:tab/>
      </w:r>
    </w:p>
    <w:p w14:paraId="6A4A6F39" w14:textId="761FA382" w:rsidR="00431B00" w:rsidRDefault="00431B00" w:rsidP="00431B00">
      <w:r>
        <w:t>Apr 06, 2022</w:t>
      </w:r>
      <w:r>
        <w:tab/>
      </w:r>
      <w:r w:rsidR="00F02B49">
        <w:tab/>
      </w:r>
      <w:r w:rsidR="00F02B49">
        <w:tab/>
      </w:r>
      <w:r>
        <w:t>15.89</w:t>
      </w:r>
      <w:r>
        <w:tab/>
      </w:r>
      <w:r>
        <w:tab/>
      </w:r>
      <w:r w:rsidR="00F02B49">
        <w:t>Zoom</w:t>
      </w:r>
      <w:r w:rsidR="00F02B49">
        <w:tab/>
      </w:r>
      <w:r w:rsidR="00F02B49">
        <w:tab/>
        <w:t>Communications</w:t>
      </w:r>
      <w:r>
        <w:tab/>
      </w:r>
    </w:p>
    <w:p w14:paraId="5D05AF46" w14:textId="7FCF04CA" w:rsidR="00431B00" w:rsidRDefault="00431B00" w:rsidP="00431B00">
      <w:r>
        <w:t>Apr 05, 2022</w:t>
      </w:r>
      <w:r>
        <w:tab/>
        <w:t>CHECK 400</w:t>
      </w:r>
      <w:r>
        <w:tab/>
        <w:t>242.16</w:t>
      </w:r>
      <w:r>
        <w:tab/>
      </w:r>
      <w:r>
        <w:tab/>
      </w:r>
      <w:r w:rsidR="00F02B49">
        <w:t>Trudell/</w:t>
      </w:r>
      <w:proofErr w:type="spellStart"/>
      <w:r w:rsidR="00F02B49">
        <w:t>NovFix</w:t>
      </w:r>
      <w:proofErr w:type="spellEnd"/>
      <w:r w:rsidR="00F02B49">
        <w:tab/>
        <w:t>B+G</w:t>
      </w:r>
      <w:r>
        <w:tab/>
      </w:r>
    </w:p>
    <w:p w14:paraId="37A3798A" w14:textId="48910C1F" w:rsidR="00431B00" w:rsidRDefault="00431B00" w:rsidP="00431B00">
      <w:r>
        <w:t>Apr 05, 2022</w:t>
      </w:r>
      <w:r>
        <w:tab/>
      </w:r>
      <w:r w:rsidR="00F02B49">
        <w:tab/>
      </w:r>
      <w:r>
        <w:tab/>
        <w:t>130.00</w:t>
      </w:r>
      <w:r>
        <w:tab/>
      </w:r>
      <w:r>
        <w:tab/>
      </w:r>
      <w:r w:rsidR="00F02B49">
        <w:t>Semco</w:t>
      </w:r>
      <w:r w:rsidR="00F02B49">
        <w:tab/>
      </w:r>
      <w:r w:rsidR="00F02B49">
        <w:tab/>
        <w:t>B+G</w:t>
      </w:r>
      <w:r>
        <w:tab/>
      </w:r>
    </w:p>
    <w:p w14:paraId="156161EB" w14:textId="43EE593D" w:rsidR="00431B00" w:rsidRDefault="00431B00" w:rsidP="00431B00">
      <w:r>
        <w:t>Apr 04, 2022</w:t>
      </w:r>
      <w:r>
        <w:tab/>
      </w:r>
      <w:r w:rsidR="00F02B49">
        <w:tab/>
      </w:r>
      <w:r>
        <w:tab/>
        <w:t>50.48</w:t>
      </w:r>
      <w:r>
        <w:tab/>
      </w:r>
      <w:r>
        <w:tab/>
      </w:r>
      <w:r w:rsidR="00F02B49">
        <w:t>Payroll Tax</w:t>
      </w:r>
      <w:r w:rsidR="00F02B49">
        <w:tab/>
        <w:t>AA Payroll Tax</w:t>
      </w:r>
      <w:r>
        <w:tab/>
      </w:r>
    </w:p>
    <w:p w14:paraId="27D34571" w14:textId="7DDD7325" w:rsidR="00431B00" w:rsidRDefault="00431B00" w:rsidP="00431B00">
      <w:r>
        <w:t>Apr 04, 2022</w:t>
      </w:r>
      <w:r>
        <w:tab/>
      </w:r>
      <w:r w:rsidR="00F02B49">
        <w:tab/>
      </w:r>
      <w:r>
        <w:tab/>
        <w:t>537.54</w:t>
      </w:r>
      <w:r>
        <w:tab/>
      </w:r>
      <w:r>
        <w:tab/>
      </w:r>
      <w:r w:rsidR="00F02B49">
        <w:t>Mortgage</w:t>
      </w:r>
      <w:r w:rsidR="00F02B49">
        <w:tab/>
        <w:t>B+G</w:t>
      </w:r>
      <w:r>
        <w:tab/>
      </w:r>
    </w:p>
    <w:p w14:paraId="18A886D7" w14:textId="2065B178" w:rsidR="00431B00" w:rsidRDefault="00431B00" w:rsidP="00431B00">
      <w:r>
        <w:t>Apr 04, 2022</w:t>
      </w:r>
      <w:r>
        <w:tab/>
      </w:r>
      <w:r w:rsidR="00F02B49">
        <w:tab/>
      </w:r>
      <w:r>
        <w:tab/>
        <w:t>49.00</w:t>
      </w:r>
      <w:r>
        <w:tab/>
      </w:r>
      <w:r>
        <w:tab/>
      </w:r>
      <w:r w:rsidR="00F02B49">
        <w:t>Patriot Exp</w:t>
      </w:r>
      <w:r w:rsidR="00F02B49">
        <w:tab/>
        <w:t>Admin Exp</w:t>
      </w:r>
      <w:r>
        <w:tab/>
      </w:r>
    </w:p>
    <w:p w14:paraId="6AB1CB77" w14:textId="3067DA89" w:rsidR="00431B00" w:rsidRDefault="00431B00" w:rsidP="00431B00">
      <w:r>
        <w:t>Apr 01, 2022</w:t>
      </w:r>
      <w:r>
        <w:tab/>
      </w:r>
      <w:r w:rsidR="00D9630B">
        <w:tab/>
      </w:r>
      <w:r>
        <w:tab/>
      </w:r>
      <w:r>
        <w:tab/>
        <w:t>522.44</w:t>
      </w:r>
      <w:r>
        <w:tab/>
      </w:r>
      <w:proofErr w:type="spellStart"/>
      <w:r w:rsidR="00D9630B">
        <w:t>Paypal</w:t>
      </w:r>
      <w:proofErr w:type="spellEnd"/>
      <w:r w:rsidR="00D9630B">
        <w:tab/>
      </w:r>
      <w:r w:rsidR="00D9630B">
        <w:tab/>
      </w:r>
      <w:r w:rsidR="00406BED">
        <w:t xml:space="preserve">485.06 </w:t>
      </w:r>
      <w:r w:rsidR="00D9630B">
        <w:t>Pledge/</w:t>
      </w:r>
      <w:r w:rsidR="00217504">
        <w:t xml:space="preserve">37.38 </w:t>
      </w:r>
      <w:r w:rsidR="00D9630B">
        <w:t>Collection</w:t>
      </w:r>
      <w:r>
        <w:tab/>
      </w:r>
    </w:p>
    <w:p w14:paraId="56945928" w14:textId="57840774" w:rsidR="0097325F" w:rsidRDefault="00431B00" w:rsidP="00431B00">
      <w:r>
        <w:t>Apr 01, 2022</w:t>
      </w:r>
      <w:r>
        <w:tab/>
      </w:r>
      <w:r>
        <w:tab/>
      </w:r>
      <w:r>
        <w:tab/>
      </w:r>
      <w:r w:rsidR="00D9630B">
        <w:tab/>
      </w:r>
      <w:r>
        <w:t>495.00</w:t>
      </w:r>
      <w:r>
        <w:tab/>
      </w:r>
      <w:r w:rsidR="00D9630B">
        <w:t>Deposit</w:t>
      </w:r>
      <w:r w:rsidR="00D9630B">
        <w:tab/>
      </w:r>
      <w:r w:rsidR="00D9630B">
        <w:tab/>
      </w:r>
      <w:r w:rsidR="00CB6893">
        <w:t>4</w:t>
      </w:r>
      <w:r w:rsidR="0097325F">
        <w:t>50 Pledge/45 Collection</w:t>
      </w:r>
    </w:p>
    <w:p w14:paraId="785A49C1" w14:textId="77777777" w:rsidR="0097325F" w:rsidRDefault="0097325F" w:rsidP="0097325F"/>
    <w:p w14:paraId="3EC10956" w14:textId="7F811BAA" w:rsidR="0097325F" w:rsidRDefault="0097325F" w:rsidP="0097325F">
      <w:r>
        <w:t xml:space="preserve"> As of May 15, 2022</w:t>
      </w:r>
    </w:p>
    <w:p w14:paraId="6C1379EC" w14:textId="3A648EA4" w:rsidR="0097325F" w:rsidRDefault="0097325F" w:rsidP="0097325F">
      <w:r>
        <w:t>Joan's Bequest</w:t>
      </w:r>
      <w:r>
        <w:tab/>
      </w:r>
      <w:r>
        <w:tab/>
        <w:t>$18,806.47</w:t>
      </w:r>
    </w:p>
    <w:p w14:paraId="301EFA94" w14:textId="651F41C8" w:rsidR="0097325F" w:rsidRDefault="0097325F" w:rsidP="0097325F">
      <w:r>
        <w:t xml:space="preserve"> BUILDING FUND</w:t>
      </w:r>
      <w:r>
        <w:tab/>
        <w:t>$14,840.96</w:t>
      </w:r>
    </w:p>
    <w:p w14:paraId="448A9DD2" w14:textId="113A5BC5" w:rsidR="0097325F" w:rsidRDefault="0097325F" w:rsidP="0097325F">
      <w:r>
        <w:t xml:space="preserve"> OPERATIONS CHECKING$1,177.36</w:t>
      </w:r>
    </w:p>
    <w:p w14:paraId="0FF60116" w14:textId="7BC53A46" w:rsidR="0097325F" w:rsidRPr="006930E3" w:rsidRDefault="0097325F" w:rsidP="0097325F">
      <w:r>
        <w:t xml:space="preserve"> VISION FUND</w:t>
      </w:r>
      <w:r>
        <w:tab/>
      </w:r>
      <w:r>
        <w:tab/>
      </w:r>
      <w:r w:rsidRPr="0097325F">
        <w:rPr>
          <w:u w:val="single"/>
        </w:rPr>
        <w:t>$37,575.29</w:t>
      </w:r>
      <w:r w:rsidR="006930E3">
        <w:rPr>
          <w:u w:val="single"/>
        </w:rPr>
        <w:t xml:space="preserve"> </w:t>
      </w:r>
      <w:r w:rsidR="006930E3">
        <w:t xml:space="preserve">   Interest $37.94</w:t>
      </w:r>
    </w:p>
    <w:p w14:paraId="073EC6F1" w14:textId="77777777" w:rsidR="009232A9" w:rsidRDefault="0097325F" w:rsidP="0097325F">
      <w:r>
        <w:t>Total</w:t>
      </w:r>
      <w:r>
        <w:tab/>
      </w:r>
      <w:r>
        <w:tab/>
      </w:r>
      <w:r>
        <w:tab/>
        <w:t>$</w:t>
      </w:r>
      <w:r w:rsidR="009232A9">
        <w:t>71.340.08</w:t>
      </w:r>
    </w:p>
    <w:p w14:paraId="64C2B730" w14:textId="510461E3" w:rsidR="00431B00" w:rsidRDefault="009232A9" w:rsidP="0097325F">
      <w:proofErr w:type="spellStart"/>
      <w:r>
        <w:t>Mortage</w:t>
      </w:r>
      <w:proofErr w:type="spellEnd"/>
      <w:r>
        <w:tab/>
      </w:r>
      <w:r>
        <w:tab/>
      </w:r>
      <w:r w:rsidRPr="009232A9">
        <w:t>$47,518.30</w:t>
      </w:r>
      <w:r w:rsidR="00431B00">
        <w:tab/>
      </w:r>
      <w:r w:rsidR="00431B00">
        <w:tab/>
      </w:r>
    </w:p>
    <w:sectPr w:rsidR="00431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B00"/>
    <w:rsid w:val="000278FA"/>
    <w:rsid w:val="00217504"/>
    <w:rsid w:val="002B2662"/>
    <w:rsid w:val="003B1355"/>
    <w:rsid w:val="00406BED"/>
    <w:rsid w:val="00431B00"/>
    <w:rsid w:val="00612277"/>
    <w:rsid w:val="006930E3"/>
    <w:rsid w:val="009232A9"/>
    <w:rsid w:val="0097325F"/>
    <w:rsid w:val="00A06833"/>
    <w:rsid w:val="00C77C47"/>
    <w:rsid w:val="00CB6893"/>
    <w:rsid w:val="00D9630B"/>
    <w:rsid w:val="00EF1909"/>
    <w:rsid w:val="00F0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D9620"/>
  <w15:docId w15:val="{F6160DA6-4296-4AE0-B80E-2AB6DC50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Malin</dc:creator>
  <cp:keywords/>
  <dc:description/>
  <cp:lastModifiedBy>Jill Malin</cp:lastModifiedBy>
  <cp:revision>2</cp:revision>
  <cp:lastPrinted>2022-05-15T22:49:00Z</cp:lastPrinted>
  <dcterms:created xsi:type="dcterms:W3CDTF">2022-05-15T23:49:00Z</dcterms:created>
  <dcterms:modified xsi:type="dcterms:W3CDTF">2022-05-15T23:49:00Z</dcterms:modified>
</cp:coreProperties>
</file>